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A866" w14:textId="77777777" w:rsidR="00137F26" w:rsidRDefault="00000000">
      <w:pPr>
        <w:jc w:val="right"/>
        <w:rPr>
          <w:rFonts w:asciiTheme="majorEastAsia" w:eastAsia="仿宋_GB2312" w:hAnsiTheme="majorEastAsia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HNAIT-BJ-054</w:t>
      </w:r>
    </w:p>
    <w:p w14:paraId="6885588A" w14:textId="77777777" w:rsidR="00137F26" w:rsidRDefault="00137F26">
      <w:pPr>
        <w:pStyle w:val="af2"/>
        <w:ind w:firstLineChars="0" w:firstLine="0"/>
        <w:rPr>
          <w:rFonts w:ascii="小标宋" w:hAnsi="小标宋" w:cs="小标宋" w:hint="eastAsia"/>
          <w:color w:val="000000" w:themeColor="text1"/>
          <w:kern w:val="0"/>
          <w:szCs w:val="44"/>
        </w:rPr>
      </w:pPr>
    </w:p>
    <w:p w14:paraId="716091E2" w14:textId="77777777" w:rsidR="00137F26" w:rsidRDefault="00137F26">
      <w:pPr>
        <w:pStyle w:val="af2"/>
        <w:ind w:firstLineChars="0" w:firstLine="0"/>
        <w:rPr>
          <w:rFonts w:ascii="小标宋" w:hAnsi="小标宋" w:cs="小标宋" w:hint="eastAsia"/>
          <w:color w:val="000000" w:themeColor="text1"/>
          <w:kern w:val="0"/>
          <w:szCs w:val="44"/>
        </w:rPr>
      </w:pPr>
    </w:p>
    <w:p w14:paraId="1FD0F46B" w14:textId="77777777" w:rsidR="00137F26" w:rsidRDefault="00137F26">
      <w:pPr>
        <w:pStyle w:val="af2"/>
        <w:ind w:firstLineChars="0" w:firstLine="0"/>
        <w:rPr>
          <w:rFonts w:ascii="小标宋" w:hAnsi="小标宋" w:cs="小标宋" w:hint="eastAsia"/>
          <w:color w:val="000000" w:themeColor="text1"/>
          <w:kern w:val="0"/>
          <w:szCs w:val="44"/>
        </w:rPr>
      </w:pPr>
    </w:p>
    <w:p w14:paraId="101ABC5F" w14:textId="77777777" w:rsidR="00137F26" w:rsidRDefault="00137F26">
      <w:pPr>
        <w:pStyle w:val="a3"/>
        <w:spacing w:line="360" w:lineRule="auto"/>
        <w:rPr>
          <w:rFonts w:ascii="仿宋" w:eastAsia="仿宋" w:hAnsi="仿宋" w:cs="仿宋" w:hint="eastAsia"/>
          <w:b/>
          <w:sz w:val="32"/>
          <w:szCs w:val="32"/>
        </w:rPr>
      </w:pPr>
    </w:p>
    <w:p w14:paraId="1D153564" w14:textId="77777777" w:rsidR="00137F26" w:rsidRDefault="00137F26">
      <w:pPr>
        <w:pStyle w:val="ac"/>
        <w:spacing w:line="360" w:lineRule="auto"/>
        <w:rPr>
          <w:rFonts w:ascii="仿宋" w:eastAsia="仿宋" w:hAnsi="仿宋" w:hint="eastAsia"/>
          <w:color w:val="000000" w:themeColor="text1"/>
          <w:sz w:val="36"/>
          <w:szCs w:val="36"/>
        </w:rPr>
      </w:pPr>
    </w:p>
    <w:p w14:paraId="6D491EAF" w14:textId="77777777" w:rsidR="00137F26" w:rsidRDefault="00000000">
      <w:pPr>
        <w:pStyle w:val="ac"/>
        <w:spacing w:line="360" w:lineRule="auto"/>
        <w:rPr>
          <w:rFonts w:ascii="仿宋" w:eastAsia="仿宋" w:hAnsi="仿宋" w:hint="eastAsia"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color w:val="000000" w:themeColor="text1"/>
          <w:sz w:val="36"/>
          <w:szCs w:val="36"/>
        </w:rPr>
        <w:t xml:space="preserve"> 报名资料</w:t>
      </w:r>
    </w:p>
    <w:p w14:paraId="2BF9786E" w14:textId="77777777" w:rsidR="00137F26" w:rsidRDefault="00137F26">
      <w:pPr>
        <w:spacing w:line="360" w:lineRule="auto"/>
        <w:ind w:right="261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CFF26B9" w14:textId="77777777" w:rsidR="00137F26" w:rsidRDefault="00137F26">
      <w:pPr>
        <w:pStyle w:val="a3"/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1C44F43F" w14:textId="77777777" w:rsidR="00137F26" w:rsidRDefault="00137F26">
      <w:pPr>
        <w:pStyle w:val="a3"/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3D755076" w14:textId="77777777" w:rsidR="00137F26" w:rsidRDefault="00137F26">
      <w:pPr>
        <w:spacing w:line="360" w:lineRule="auto"/>
        <w:ind w:leftChars="200" w:left="420"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6CCDA7E3" w14:textId="77777777" w:rsidR="00137F26" w:rsidRDefault="00000000">
      <w:pPr>
        <w:spacing w:line="360" w:lineRule="auto"/>
        <w:ind w:leftChars="200" w:left="42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航空股份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海口海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航基地住宿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区网络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及电视业务租赁项目 </w:t>
      </w:r>
    </w:p>
    <w:p w14:paraId="0C24C431" w14:textId="77777777" w:rsidR="00137F26" w:rsidRDefault="00000000">
      <w:pPr>
        <w:spacing w:line="360" w:lineRule="auto"/>
        <w:ind w:leftChars="200" w:left="42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投标单位：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（盖公章）</w:t>
      </w:r>
    </w:p>
    <w:p w14:paraId="12C1D4A9" w14:textId="77777777" w:rsidR="00137F26" w:rsidRDefault="00000000">
      <w:pPr>
        <w:spacing w:line="360" w:lineRule="auto"/>
        <w:ind w:leftChars="200" w:left="42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507AACE6" w14:textId="77777777" w:rsidR="00137F26" w:rsidRDefault="00000000">
      <w:pPr>
        <w:spacing w:line="360" w:lineRule="auto"/>
        <w:ind w:leftChars="200" w:left="42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33AF8770" w14:textId="77777777" w:rsidR="00137F26" w:rsidRDefault="00137F26">
      <w:pPr>
        <w:spacing w:line="360" w:lineRule="auto"/>
        <w:ind w:leftChars="200" w:left="42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BC185A4" w14:textId="77777777" w:rsidR="00137F26" w:rsidRDefault="00000000">
      <w:pPr>
        <w:spacing w:line="360" w:lineRule="auto"/>
        <w:ind w:leftChars="200" w:left="420"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盖章要求：每页报名资料均要求加盖公章</w:t>
      </w:r>
    </w:p>
    <w:p w14:paraId="53DA39EA" w14:textId="77777777" w:rsidR="00137F26" w:rsidRDefault="00137F26">
      <w:pPr>
        <w:spacing w:line="360" w:lineRule="auto"/>
        <w:ind w:leftChars="200" w:left="420"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0893764B" w14:textId="77777777" w:rsidR="00137F26" w:rsidRDefault="00000000">
      <w:pPr>
        <w:pStyle w:val="2"/>
        <w:spacing w:line="500" w:lineRule="exact"/>
        <w:jc w:val="center"/>
        <w:rPr>
          <w:rFonts w:ascii="小标宋" w:eastAsia="小标宋" w:hAnsi="小标宋" w:cstheme="minorBidi" w:hint="eastAsia"/>
          <w:b w:val="0"/>
          <w:sz w:val="44"/>
          <w:szCs w:val="44"/>
        </w:rPr>
      </w:pPr>
      <w:r>
        <w:rPr>
          <w:rFonts w:ascii="小标宋" w:eastAsia="小标宋" w:hAnsi="小标宋" w:cstheme="minorBidi" w:hint="eastAsia"/>
          <w:b w:val="0"/>
          <w:sz w:val="44"/>
          <w:szCs w:val="44"/>
        </w:rPr>
        <w:t>一、营业执照等文件</w:t>
      </w:r>
    </w:p>
    <w:p w14:paraId="0F73FD4E" w14:textId="77777777" w:rsidR="00137F26" w:rsidRDefault="00000000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生产商提供：营业执照、生产许可证（如有）；</w:t>
      </w:r>
    </w:p>
    <w:p w14:paraId="4A1C17AD" w14:textId="77777777" w:rsidR="00137F26" w:rsidRDefault="00000000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经销商提供：营业执照、授权经销文件、授权厂家的营业执照及生产许可证（如有）。</w:t>
      </w:r>
    </w:p>
    <w:p w14:paraId="326DFDD5" w14:textId="77777777" w:rsidR="00137F26" w:rsidRDefault="00137F26">
      <w:pPr>
        <w:spacing w:line="360" w:lineRule="auto"/>
        <w:ind w:firstLineChars="200" w:firstLine="480"/>
        <w:jc w:val="left"/>
        <w:rPr>
          <w:color w:val="000000"/>
          <w:sz w:val="24"/>
        </w:rPr>
      </w:pPr>
    </w:p>
    <w:p w14:paraId="12E467C7" w14:textId="77777777" w:rsidR="00137F26" w:rsidRDefault="00137F26">
      <w:pPr>
        <w:spacing w:line="360" w:lineRule="auto"/>
        <w:ind w:firstLineChars="200" w:firstLine="480"/>
        <w:jc w:val="left"/>
        <w:rPr>
          <w:color w:val="000000"/>
          <w:sz w:val="24"/>
        </w:rPr>
      </w:pPr>
    </w:p>
    <w:p w14:paraId="7B3DA1DE" w14:textId="77777777" w:rsidR="00137F26" w:rsidRDefault="00137F26">
      <w:pPr>
        <w:spacing w:line="360" w:lineRule="auto"/>
        <w:ind w:firstLineChars="200" w:firstLine="480"/>
        <w:jc w:val="left"/>
        <w:rPr>
          <w:color w:val="000000"/>
          <w:sz w:val="24"/>
        </w:rPr>
      </w:pPr>
    </w:p>
    <w:p w14:paraId="42CD8257" w14:textId="77777777" w:rsidR="00137F26" w:rsidRDefault="00137F26">
      <w:pPr>
        <w:spacing w:line="360" w:lineRule="auto"/>
        <w:ind w:firstLineChars="200" w:firstLine="480"/>
        <w:jc w:val="left"/>
        <w:rPr>
          <w:color w:val="000000"/>
          <w:sz w:val="24"/>
        </w:rPr>
      </w:pPr>
    </w:p>
    <w:p w14:paraId="2B9E2944" w14:textId="77777777" w:rsidR="00137F26" w:rsidRDefault="00137F26">
      <w:pPr>
        <w:spacing w:line="360" w:lineRule="auto"/>
        <w:ind w:firstLineChars="200" w:firstLine="480"/>
        <w:jc w:val="left"/>
        <w:rPr>
          <w:color w:val="000000"/>
          <w:sz w:val="24"/>
        </w:rPr>
      </w:pPr>
    </w:p>
    <w:p w14:paraId="4DDE0394" w14:textId="77777777" w:rsidR="00137F26" w:rsidRDefault="00137F26">
      <w:pPr>
        <w:spacing w:line="360" w:lineRule="auto"/>
        <w:ind w:firstLineChars="200" w:firstLine="480"/>
        <w:jc w:val="left"/>
        <w:rPr>
          <w:color w:val="000000"/>
          <w:sz w:val="24"/>
        </w:rPr>
      </w:pPr>
    </w:p>
    <w:p w14:paraId="5244D5B3" w14:textId="77777777" w:rsidR="00137F26" w:rsidRDefault="00137F26">
      <w:pPr>
        <w:spacing w:line="360" w:lineRule="auto"/>
        <w:ind w:firstLineChars="200" w:firstLine="480"/>
        <w:jc w:val="left"/>
        <w:rPr>
          <w:color w:val="000000"/>
          <w:sz w:val="24"/>
        </w:rPr>
      </w:pPr>
    </w:p>
    <w:p w14:paraId="1D122097" w14:textId="77777777" w:rsidR="00137F26" w:rsidRDefault="00137F26">
      <w:pPr>
        <w:spacing w:line="360" w:lineRule="auto"/>
        <w:ind w:firstLineChars="200" w:firstLine="480"/>
        <w:jc w:val="left"/>
        <w:rPr>
          <w:color w:val="000000"/>
          <w:sz w:val="24"/>
        </w:rPr>
      </w:pPr>
    </w:p>
    <w:p w14:paraId="664B96E1" w14:textId="77777777" w:rsidR="00137F26" w:rsidRDefault="00137F26">
      <w:pPr>
        <w:spacing w:line="360" w:lineRule="auto"/>
        <w:ind w:firstLineChars="200" w:firstLine="480"/>
        <w:jc w:val="left"/>
        <w:rPr>
          <w:color w:val="000000"/>
          <w:sz w:val="24"/>
        </w:rPr>
      </w:pPr>
    </w:p>
    <w:p w14:paraId="6764E45A" w14:textId="77777777" w:rsidR="00137F26" w:rsidRDefault="00137F26">
      <w:pPr>
        <w:spacing w:line="360" w:lineRule="auto"/>
        <w:ind w:firstLineChars="200" w:firstLine="480"/>
        <w:jc w:val="left"/>
        <w:rPr>
          <w:color w:val="000000"/>
          <w:sz w:val="24"/>
        </w:rPr>
      </w:pPr>
    </w:p>
    <w:p w14:paraId="6782E1E8" w14:textId="77777777" w:rsidR="00137F26" w:rsidRDefault="00137F26">
      <w:pPr>
        <w:rPr>
          <w:rFonts w:ascii="仿宋" w:eastAsia="仿宋" w:hAnsi="仿宋" w:hint="eastAsia"/>
          <w:b/>
          <w:sz w:val="32"/>
          <w:szCs w:val="32"/>
        </w:rPr>
      </w:pPr>
    </w:p>
    <w:p w14:paraId="12F4F5E9" w14:textId="77777777" w:rsidR="00137F26" w:rsidRDefault="00137F26">
      <w:pPr>
        <w:rPr>
          <w:rFonts w:ascii="仿宋" w:eastAsia="仿宋" w:hAnsi="仿宋" w:hint="eastAsia"/>
          <w:b/>
          <w:sz w:val="32"/>
          <w:szCs w:val="32"/>
        </w:rPr>
      </w:pPr>
    </w:p>
    <w:p w14:paraId="71FF86B1" w14:textId="77777777" w:rsidR="00137F26" w:rsidRDefault="00137F26">
      <w:pPr>
        <w:rPr>
          <w:rFonts w:ascii="仿宋" w:eastAsia="仿宋" w:hAnsi="仿宋" w:hint="eastAsia"/>
          <w:b/>
          <w:sz w:val="32"/>
          <w:szCs w:val="32"/>
        </w:rPr>
      </w:pPr>
    </w:p>
    <w:p w14:paraId="4F70B738" w14:textId="77777777" w:rsidR="00137F26" w:rsidRDefault="00137F26">
      <w:pPr>
        <w:rPr>
          <w:rFonts w:ascii="仿宋" w:eastAsia="仿宋" w:hAnsi="仿宋" w:hint="eastAsia"/>
          <w:b/>
          <w:sz w:val="32"/>
          <w:szCs w:val="32"/>
        </w:rPr>
      </w:pPr>
    </w:p>
    <w:p w14:paraId="3F017BF9" w14:textId="77777777" w:rsidR="00137F26" w:rsidRDefault="00137F26">
      <w:pPr>
        <w:rPr>
          <w:rFonts w:ascii="仿宋" w:eastAsia="仿宋" w:hAnsi="仿宋" w:hint="eastAsia"/>
          <w:b/>
          <w:sz w:val="32"/>
          <w:szCs w:val="32"/>
        </w:rPr>
      </w:pPr>
    </w:p>
    <w:p w14:paraId="6E976F2A" w14:textId="77777777" w:rsidR="00137F26" w:rsidRDefault="00137F26">
      <w:pPr>
        <w:rPr>
          <w:rFonts w:ascii="仿宋" w:eastAsia="仿宋" w:hAnsi="仿宋" w:hint="eastAsia"/>
          <w:b/>
          <w:sz w:val="32"/>
          <w:szCs w:val="32"/>
        </w:rPr>
      </w:pPr>
    </w:p>
    <w:p w14:paraId="75D9BBFA" w14:textId="77777777" w:rsidR="00137F26" w:rsidRDefault="00137F26">
      <w:pPr>
        <w:rPr>
          <w:rFonts w:ascii="仿宋" w:eastAsia="仿宋" w:hAnsi="仿宋" w:hint="eastAsia"/>
          <w:b/>
          <w:sz w:val="32"/>
          <w:szCs w:val="32"/>
        </w:rPr>
      </w:pPr>
    </w:p>
    <w:p w14:paraId="64B76FFE" w14:textId="77777777" w:rsidR="00137F26" w:rsidRDefault="00000000">
      <w:pPr>
        <w:pStyle w:val="2"/>
        <w:spacing w:line="500" w:lineRule="exact"/>
        <w:jc w:val="center"/>
        <w:rPr>
          <w:rFonts w:ascii="小标宋" w:eastAsia="小标宋" w:hAnsi="小标宋" w:hint="eastAsia"/>
          <w:sz w:val="44"/>
          <w:szCs w:val="44"/>
        </w:rPr>
      </w:pPr>
      <w:r>
        <w:rPr>
          <w:rFonts w:ascii="小标宋" w:eastAsia="小标宋" w:hAnsi="小标宋" w:cstheme="minorBidi" w:hint="eastAsia"/>
          <w:b w:val="0"/>
          <w:sz w:val="44"/>
          <w:szCs w:val="44"/>
        </w:rPr>
        <w:lastRenderedPageBreak/>
        <w:t>二、承诺书</w:t>
      </w:r>
    </w:p>
    <w:p w14:paraId="1EA406BD" w14:textId="77777777" w:rsidR="00137F26" w:rsidRDefault="00000000">
      <w:pPr>
        <w:widowControl/>
        <w:spacing w:line="600" w:lineRule="atLeas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</w:rPr>
        <w:t>海南航空控股股份有限公司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14:paraId="5454EFAF" w14:textId="77777777" w:rsidR="00137F26" w:rsidRDefault="00000000">
      <w:pPr>
        <w:widowControl/>
        <w:spacing w:line="600" w:lineRule="atLeas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我司自愿参与贵司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u w:val="single"/>
          <w:shd w:val="clear" w:color="auto" w:fill="FFFFFF"/>
        </w:rPr>
        <w:t>航空股份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u w:val="single"/>
          <w:shd w:val="clear" w:color="auto" w:fill="FFFFFF"/>
        </w:rPr>
        <w:t>海口海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u w:val="single"/>
          <w:shd w:val="clear" w:color="auto" w:fill="FFFFFF"/>
        </w:rPr>
        <w:t>航基地住宿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u w:val="single"/>
          <w:shd w:val="clear" w:color="auto" w:fill="FFFFFF"/>
        </w:rPr>
        <w:t>区网络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u w:val="single"/>
          <w:shd w:val="clear" w:color="auto" w:fill="FFFFFF"/>
        </w:rPr>
        <w:t>及电视业务租赁项目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的投（议）标，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现承诺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如下：</w:t>
      </w:r>
    </w:p>
    <w:p w14:paraId="4C11FF91" w14:textId="77777777" w:rsidR="00137F26" w:rsidRDefault="00000000">
      <w:pPr>
        <w:widowControl/>
        <w:spacing w:line="600" w:lineRule="atLeas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一、我司将遵循公平、公正、公开及诚实信用的原则参加本项目投（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比价）标，理解并接受贵公司的开标、评标、定标等相关规定。</w:t>
      </w:r>
    </w:p>
    <w:p w14:paraId="1B5BA4CD" w14:textId="77777777" w:rsidR="00137F26" w:rsidRDefault="00000000">
      <w:pPr>
        <w:widowControl/>
        <w:spacing w:line="600" w:lineRule="atLeas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二、我司按本项目公告要求提供的所有法人资料及有关材料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有效、合法持有，不存在失效、虚假的情况。</w:t>
      </w:r>
    </w:p>
    <w:p w14:paraId="75479D3E" w14:textId="77777777" w:rsidR="00137F26" w:rsidRDefault="00000000">
      <w:pPr>
        <w:widowControl/>
        <w:spacing w:line="600" w:lineRule="atLeas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三、严格遵守贵司的有关规定，投（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比价）标中不围标、不串标、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泄标，以及不排挤其他投标人参与公平竞争。</w:t>
      </w:r>
    </w:p>
    <w:p w14:paraId="645BC7F1" w14:textId="77777777" w:rsidR="00137F26" w:rsidRDefault="00000000">
      <w:pPr>
        <w:widowControl/>
        <w:spacing w:line="600" w:lineRule="atLeas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四、在本项目投（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比价）标有效期之内不撤回投标，中标后在贵公司规定的期限内签订合同，全面履行合同义务。</w:t>
      </w:r>
    </w:p>
    <w:p w14:paraId="4F910384" w14:textId="77777777" w:rsidR="00137F26" w:rsidRDefault="00000000">
      <w:pPr>
        <w:widowControl/>
        <w:spacing w:line="600" w:lineRule="atLeas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若违反上述承诺内容，我司自愿接受贵司处理（如：取消投标中标资格或没收</w:t>
      </w:r>
      <w:hyperlink r:id="rId7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投标</w:t>
        </w:r>
        <w:r>
          <w:rPr>
            <w:rStyle w:val="af0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保证金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或没收</w:t>
      </w:r>
      <w:hyperlink r:id="rId8" w:history="1">
        <w:r>
          <w:rPr>
            <w:rStyle w:val="af0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履约保证金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），并承担由此造成贵司的经济损失赔偿及法律责任。</w:t>
      </w:r>
    </w:p>
    <w:p w14:paraId="0B1F086B" w14:textId="77777777" w:rsidR="00137F26" w:rsidRDefault="00137F26">
      <w:pPr>
        <w:widowControl/>
        <w:spacing w:line="600" w:lineRule="atLeas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2181E10" w14:textId="77777777" w:rsidR="00137F26" w:rsidRDefault="00137F26">
      <w:pPr>
        <w:widowControl/>
        <w:spacing w:line="520" w:lineRule="atLeast"/>
        <w:jc w:val="center"/>
        <w:rPr>
          <w:rFonts w:ascii="仿宋_GB2312" w:eastAsia="仿宋_GB2312" w:hAnsi="仿宋_GB2312" w:cs="仿宋_GB2312" w:hint="eastAsia"/>
          <w:sz w:val="32"/>
        </w:rPr>
      </w:pPr>
    </w:p>
    <w:p w14:paraId="25F3DE82" w14:textId="77777777" w:rsidR="00137F26" w:rsidRDefault="00000000">
      <w:pPr>
        <w:widowControl/>
        <w:spacing w:line="520" w:lineRule="atLeas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>
        <w:rPr>
          <w:rFonts w:ascii="仿宋_GB2312" w:eastAsia="仿宋_GB2312" w:hAnsi="仿宋_GB2312" w:cs="仿宋_GB2312" w:hint="eastAsia"/>
          <w:sz w:val="32"/>
        </w:rPr>
        <w:t>单位：__________（盖章）</w:t>
      </w:r>
    </w:p>
    <w:p w14:paraId="2A334B32" w14:textId="77777777" w:rsidR="00137F26" w:rsidRDefault="00000000">
      <w:pPr>
        <w:widowControl/>
        <w:spacing w:line="520" w:lineRule="atLeas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   日期：____年__月__日</w:t>
      </w:r>
    </w:p>
    <w:p w14:paraId="2E3FE139" w14:textId="77777777" w:rsidR="00137F26" w:rsidRDefault="00000000">
      <w:pPr>
        <w:rPr>
          <w:rFonts w:ascii="小标宋" w:eastAsia="小标宋" w:hAnsi="小标宋" w:hint="eastAsia"/>
          <w:sz w:val="44"/>
          <w:szCs w:val="44"/>
        </w:rPr>
      </w:pPr>
      <w:r>
        <w:rPr>
          <w:rFonts w:ascii="小标宋" w:eastAsia="小标宋" w:hAnsi="小标宋" w:hint="eastAsia"/>
          <w:sz w:val="44"/>
          <w:szCs w:val="44"/>
        </w:rPr>
        <w:br w:type="page"/>
      </w:r>
    </w:p>
    <w:p w14:paraId="0EE2FD6E" w14:textId="77777777" w:rsidR="00137F26" w:rsidRDefault="00000000">
      <w:pPr>
        <w:pStyle w:val="2"/>
        <w:spacing w:line="500" w:lineRule="exact"/>
        <w:jc w:val="center"/>
        <w:rPr>
          <w:rFonts w:ascii="小标宋" w:eastAsia="小标宋" w:hAnsi="小标宋" w:cstheme="minorBidi" w:hint="eastAsia"/>
          <w:b w:val="0"/>
          <w:sz w:val="44"/>
          <w:szCs w:val="44"/>
        </w:rPr>
      </w:pPr>
      <w:r>
        <w:rPr>
          <w:rFonts w:ascii="小标宋" w:eastAsia="小标宋" w:hAnsi="小标宋" w:cstheme="minorBidi" w:hint="eastAsia"/>
          <w:b w:val="0"/>
          <w:sz w:val="44"/>
          <w:szCs w:val="44"/>
        </w:rPr>
        <w:lastRenderedPageBreak/>
        <w:t>三、法定代表人资格证明书</w:t>
      </w:r>
    </w:p>
    <w:p w14:paraId="3E2AAD23" w14:textId="77777777" w:rsidR="00137F26" w:rsidRDefault="00137F26">
      <w:pPr>
        <w:adjustRightInd w:val="0"/>
        <w:snapToGrid w:val="0"/>
        <w:spacing w:line="600" w:lineRule="exact"/>
        <w:jc w:val="center"/>
        <w:rPr>
          <w:rFonts w:ascii="小标宋" w:eastAsia="小标宋" w:hAnsi="小标宋" w:hint="eastAsia"/>
          <w:b/>
          <w:bCs/>
          <w:sz w:val="44"/>
          <w:szCs w:val="44"/>
        </w:rPr>
      </w:pPr>
    </w:p>
    <w:p w14:paraId="3DCCC1EE" w14:textId="77777777" w:rsidR="00137F26" w:rsidRDefault="00000000">
      <w:pPr>
        <w:widowControl/>
        <w:spacing w:line="520" w:lineRule="atLeast"/>
        <w:jc w:val="left"/>
        <w:rPr>
          <w:rFonts w:ascii="仿宋_GB2312" w:eastAsia="仿宋_GB2312" w:hAnsi="仿宋_GB2312" w:cs="仿宋_GB2312" w:hint="eastAsia"/>
          <w:b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海南航空控股股份有限公司：</w:t>
      </w:r>
    </w:p>
    <w:p w14:paraId="21198312" w14:textId="77777777" w:rsidR="00137F26" w:rsidRDefault="00000000">
      <w:pPr>
        <w:widowControl/>
        <w:spacing w:line="520" w:lineRule="atLeast"/>
        <w:ind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姓名：________，身份证号：___________，在我公司职务：_______，系_________________的法定代表人，代表我公司参加贵公司组织的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u w:val="single"/>
          <w:shd w:val="clear" w:color="auto" w:fill="FFFFFF"/>
        </w:rPr>
        <w:t>航空股份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u w:val="single"/>
          <w:shd w:val="clear" w:color="auto" w:fill="FFFFFF"/>
        </w:rPr>
        <w:t>海口海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u w:val="single"/>
          <w:shd w:val="clear" w:color="auto" w:fill="FFFFFF"/>
        </w:rPr>
        <w:t>航基地住宿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u w:val="single"/>
          <w:shd w:val="clear" w:color="auto" w:fill="FFFFFF"/>
        </w:rPr>
        <w:t>区网络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u w:val="single"/>
          <w:shd w:val="clear" w:color="auto" w:fill="FFFFFF"/>
        </w:rPr>
        <w:t>及电视业务租赁项目</w:t>
      </w:r>
      <w:r>
        <w:rPr>
          <w:rFonts w:ascii="仿宋_GB2312" w:eastAsia="仿宋_GB2312" w:hAnsi="仿宋_GB2312" w:cs="仿宋_GB2312" w:hint="eastAsia"/>
          <w:sz w:val="32"/>
        </w:rPr>
        <w:t>招（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询</w:t>
      </w:r>
      <w:proofErr w:type="gramEnd"/>
      <w:r>
        <w:rPr>
          <w:rFonts w:ascii="仿宋_GB2312" w:eastAsia="仿宋_GB2312" w:hAnsi="仿宋_GB2312" w:cs="仿宋_GB2312" w:hint="eastAsia"/>
          <w:sz w:val="32"/>
        </w:rPr>
        <w:t>比价）标活动，签署该项目的投标文件、进行合同谈判、签署合同和处理与之有关的一切事务。</w:t>
      </w:r>
    </w:p>
    <w:p w14:paraId="2D96E3C7" w14:textId="77777777" w:rsidR="00137F26" w:rsidRDefault="00000000">
      <w:pPr>
        <w:widowControl/>
        <w:spacing w:line="520" w:lineRule="atLeast"/>
        <w:ind w:firstLineChars="200"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特此证明</w:t>
      </w:r>
    </w:p>
    <w:p w14:paraId="226A400D" w14:textId="77777777" w:rsidR="00137F26" w:rsidRDefault="00137F26">
      <w:pPr>
        <w:widowControl/>
        <w:spacing w:line="520" w:lineRule="atLeast"/>
        <w:ind w:left="480"/>
        <w:rPr>
          <w:rFonts w:ascii="仿宋_GB2312" w:eastAsia="仿宋_GB2312" w:hAnsi="仿宋_GB2312" w:cs="仿宋_GB2312" w:hint="eastAsia"/>
          <w:sz w:val="32"/>
        </w:rPr>
      </w:pPr>
    </w:p>
    <w:p w14:paraId="38AB0483" w14:textId="77777777" w:rsidR="00137F26" w:rsidRDefault="00000000">
      <w:pPr>
        <w:widowControl/>
        <w:spacing w:line="520" w:lineRule="atLeas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          单位名称：__________（盖章）</w:t>
      </w:r>
    </w:p>
    <w:p w14:paraId="2F505EDE" w14:textId="77777777" w:rsidR="00137F26" w:rsidRDefault="00000000">
      <w:pPr>
        <w:widowControl/>
        <w:spacing w:line="520" w:lineRule="atLeas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  日期：____年__月__日</w:t>
      </w:r>
    </w:p>
    <w:p w14:paraId="4AA4E438" w14:textId="77777777" w:rsidR="00137F26" w:rsidRDefault="00137F26">
      <w:pPr>
        <w:adjustRightInd w:val="0"/>
        <w:snapToGrid w:val="0"/>
        <w:spacing w:line="600" w:lineRule="exact"/>
        <w:rPr>
          <w:rFonts w:ascii="仿宋" w:eastAsia="仿宋" w:hAnsi="仿宋" w:hint="eastAsia"/>
          <w:sz w:val="32"/>
        </w:rPr>
      </w:pPr>
    </w:p>
    <w:p w14:paraId="79DE8CD6" w14:textId="77777777" w:rsidR="00137F26" w:rsidRDefault="00137F26">
      <w:pPr>
        <w:pStyle w:val="p0"/>
        <w:spacing w:line="240" w:lineRule="atLeast"/>
        <w:rPr>
          <w:rFonts w:ascii="仿宋_GB2312" w:eastAsia="仿宋_GB2312"/>
          <w:sz w:val="24"/>
          <w:szCs w:val="24"/>
        </w:rPr>
      </w:pPr>
    </w:p>
    <w:p w14:paraId="1A7B2469" w14:textId="77777777" w:rsidR="00137F26" w:rsidRDefault="00137F26">
      <w:pPr>
        <w:rPr>
          <w:rFonts w:ascii="仿宋" w:eastAsia="仿宋" w:hAnsi="仿宋" w:hint="eastAsia"/>
          <w:b/>
          <w:sz w:val="32"/>
          <w:szCs w:val="32"/>
        </w:rPr>
      </w:pPr>
    </w:p>
    <w:p w14:paraId="2DF0B7A1" w14:textId="77777777" w:rsidR="00137F26" w:rsidRDefault="00137F26">
      <w:pPr>
        <w:rPr>
          <w:rFonts w:ascii="仿宋" w:eastAsia="仿宋" w:hAnsi="仿宋" w:hint="eastAsia"/>
          <w:b/>
          <w:sz w:val="32"/>
          <w:szCs w:val="32"/>
        </w:rPr>
      </w:pPr>
    </w:p>
    <w:p w14:paraId="7C7414C8" w14:textId="77777777" w:rsidR="00137F26" w:rsidRDefault="00137F26">
      <w:pPr>
        <w:rPr>
          <w:rFonts w:ascii="仿宋" w:eastAsia="仿宋" w:hAnsi="仿宋" w:hint="eastAsia"/>
          <w:b/>
          <w:sz w:val="32"/>
          <w:szCs w:val="32"/>
        </w:rPr>
      </w:pPr>
    </w:p>
    <w:p w14:paraId="7E3185B5" w14:textId="77777777" w:rsidR="00137F26" w:rsidRDefault="00137F26">
      <w:pPr>
        <w:rPr>
          <w:rFonts w:ascii="仿宋" w:eastAsia="仿宋" w:hAnsi="仿宋" w:hint="eastAsia"/>
          <w:b/>
          <w:sz w:val="32"/>
          <w:szCs w:val="32"/>
        </w:rPr>
      </w:pPr>
    </w:p>
    <w:p w14:paraId="360A1A03" w14:textId="77777777" w:rsidR="00137F26" w:rsidRDefault="00137F26">
      <w:pPr>
        <w:rPr>
          <w:rFonts w:ascii="仿宋" w:eastAsia="仿宋" w:hAnsi="仿宋" w:hint="eastAsia"/>
          <w:b/>
          <w:sz w:val="32"/>
          <w:szCs w:val="32"/>
        </w:rPr>
      </w:pPr>
    </w:p>
    <w:p w14:paraId="4A13016E" w14:textId="77777777" w:rsidR="00137F26" w:rsidRDefault="00137F26">
      <w:pPr>
        <w:rPr>
          <w:rFonts w:ascii="仿宋" w:eastAsia="仿宋" w:hAnsi="仿宋" w:hint="eastAsia"/>
          <w:b/>
          <w:sz w:val="32"/>
          <w:szCs w:val="32"/>
        </w:rPr>
      </w:pPr>
    </w:p>
    <w:p w14:paraId="506D4586" w14:textId="77777777" w:rsidR="00137F26" w:rsidRDefault="00000000">
      <w:pPr>
        <w:pStyle w:val="2"/>
        <w:spacing w:line="500" w:lineRule="exact"/>
        <w:jc w:val="center"/>
        <w:rPr>
          <w:rFonts w:ascii="小标宋" w:eastAsia="小标宋" w:hAnsi="小标宋" w:cstheme="minorBidi" w:hint="eastAsia"/>
          <w:b w:val="0"/>
          <w:sz w:val="44"/>
          <w:szCs w:val="44"/>
        </w:rPr>
      </w:pPr>
      <w:r>
        <w:rPr>
          <w:rFonts w:ascii="小标宋" w:eastAsia="小标宋" w:hAnsi="小标宋" w:cstheme="minorBidi" w:hint="eastAsia"/>
          <w:b w:val="0"/>
          <w:sz w:val="44"/>
          <w:szCs w:val="44"/>
        </w:rPr>
        <w:lastRenderedPageBreak/>
        <w:t>四、</w:t>
      </w:r>
      <w:hyperlink r:id="rId9" w:history="1">
        <w:r>
          <w:rPr>
            <w:rFonts w:ascii="小标宋" w:eastAsia="小标宋" w:hAnsi="小标宋" w:cstheme="minorBidi" w:hint="eastAsia"/>
            <w:b w:val="0"/>
            <w:sz w:val="44"/>
            <w:szCs w:val="44"/>
          </w:rPr>
          <w:t>法人代表</w:t>
        </w:r>
      </w:hyperlink>
      <w:r>
        <w:rPr>
          <w:rFonts w:ascii="小标宋" w:eastAsia="小标宋" w:hAnsi="小标宋" w:cstheme="minorBidi" w:hint="eastAsia"/>
          <w:b w:val="0"/>
          <w:sz w:val="44"/>
          <w:szCs w:val="44"/>
        </w:rPr>
        <w:t>授权书</w:t>
      </w:r>
    </w:p>
    <w:p w14:paraId="607F21E7" w14:textId="77777777" w:rsidR="00137F26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（建议授权有效期不低于1年）</w:t>
      </w:r>
    </w:p>
    <w:p w14:paraId="19D2FCB5" w14:textId="77777777" w:rsidR="00137F26" w:rsidRDefault="00137F2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5313C94" w14:textId="77777777" w:rsidR="00137F26" w:rsidRDefault="00000000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海南航空控股股份有限公司：</w:t>
      </w:r>
    </w:p>
    <w:p w14:paraId="2B6895B4" w14:textId="77777777" w:rsidR="00137F26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______________________是中华人民共和国合法企业，法定地址：______________________。</w:t>
      </w:r>
    </w:p>
    <w:p w14:paraId="17D42209" w14:textId="77777777" w:rsidR="00137F26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法定代表人_____________特授权___________代表我公司全权办理针对贵公司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航空股份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海口海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航基地住宿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区网络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及电视业务租赁项目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招标活动的投标、谈判、签约等具体工作，并签署全部的有关文件、协议及合同。</w:t>
      </w:r>
    </w:p>
    <w:p w14:paraId="59B869EA" w14:textId="77777777" w:rsidR="00137F26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我公司对被授权人的签名负全部责任，本授权书有效期：______年_____月_____日至_____年_____月____日。</w:t>
      </w:r>
    </w:p>
    <w:p w14:paraId="14FCE8E4" w14:textId="77777777" w:rsidR="00137F26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在撤销授权的书面通知之前，本授权书一直有效。被授权人签署的所有文件（在授权书有效期内签署的）不因授权的撤销而失效。</w:t>
      </w:r>
    </w:p>
    <w:p w14:paraId="0CA159E3" w14:textId="77777777" w:rsidR="00137F26" w:rsidRDefault="00137F26">
      <w:pPr>
        <w:widowControl/>
        <w:spacing w:line="560" w:lineRule="exact"/>
        <w:ind w:left="48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3BC49C8" w14:textId="77777777" w:rsidR="00137F26" w:rsidRDefault="00000000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被授权人签字：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；授权人（签章或签字）：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</w:p>
    <w:p w14:paraId="045E978A" w14:textId="77777777" w:rsidR="00137F26" w:rsidRDefault="00000000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hyperlink r:id="rId10" w:history="1">
        <w:r>
          <w:rPr>
            <w:rFonts w:ascii="仿宋_GB2312" w:eastAsia="仿宋_GB2312" w:hAnsi="仿宋_GB2312" w:cs="仿宋_GB2312" w:hint="eastAsia"/>
            <w:color w:val="000000"/>
            <w:kern w:val="0"/>
            <w:sz w:val="32"/>
            <w:szCs w:val="32"/>
          </w:rPr>
          <w:t>身份证号</w:t>
        </w:r>
      </w:hyperlink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  <w:hyperlink r:id="rId11" w:history="1">
        <w:r>
          <w:rPr>
            <w:rFonts w:ascii="仿宋_GB2312" w:eastAsia="仿宋_GB2312" w:hAnsi="仿宋_GB2312" w:cs="仿宋_GB2312" w:hint="eastAsia"/>
            <w:color w:val="000000"/>
            <w:kern w:val="0"/>
            <w:sz w:val="32"/>
            <w:szCs w:val="32"/>
          </w:rPr>
          <w:t>身份证号</w:t>
        </w:r>
      </w:hyperlink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</w:p>
    <w:p w14:paraId="24A11F51" w14:textId="77777777" w:rsidR="00137F26" w:rsidRDefault="00000000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；职务：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</w:p>
    <w:p w14:paraId="34439056" w14:textId="77777777" w:rsidR="00137F26" w:rsidRDefault="00000000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电话：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；电话：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</w:p>
    <w:p w14:paraId="75F8B5F2" w14:textId="77777777" w:rsidR="00137F26" w:rsidRDefault="00137F26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773A98FB" w14:textId="77777777" w:rsidR="00137F26" w:rsidRDefault="00000000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单位名称：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</w:rPr>
        <w:t>__________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（公章）</w:t>
      </w:r>
    </w:p>
    <w:p w14:paraId="101ED6B5" w14:textId="77777777" w:rsidR="00137F26" w:rsidRDefault="00000000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签署日期：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</w:rPr>
        <w:t>____年__月__日</w:t>
      </w:r>
    </w:p>
    <w:p w14:paraId="7C47313E" w14:textId="77777777" w:rsidR="00137F26" w:rsidRDefault="00000000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  <w:sectPr w:rsidR="00137F26">
          <w:pgSz w:w="11906" w:h="16838"/>
          <w:pgMar w:top="1984" w:right="1134" w:bottom="1701" w:left="1134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被授权人身份证（正、反面）： 授权人身份证（正、反面</w:t>
      </w:r>
    </w:p>
    <w:p w14:paraId="0E0915AF" w14:textId="77777777" w:rsidR="00137F26" w:rsidRDefault="00000000">
      <w:pPr>
        <w:pStyle w:val="2"/>
        <w:spacing w:line="500" w:lineRule="exact"/>
        <w:jc w:val="center"/>
        <w:rPr>
          <w:rFonts w:ascii="小标宋" w:eastAsia="小标宋" w:hAnsi="小标宋" w:cstheme="minorBidi" w:hint="eastAsia"/>
          <w:b w:val="0"/>
          <w:sz w:val="44"/>
          <w:szCs w:val="44"/>
        </w:rPr>
      </w:pPr>
      <w:bookmarkStart w:id="0" w:name="_Toc164894852"/>
      <w:r>
        <w:rPr>
          <w:rFonts w:ascii="小标宋" w:eastAsia="小标宋" w:hAnsi="小标宋" w:cstheme="minorBidi" w:hint="eastAsia"/>
          <w:b w:val="0"/>
          <w:sz w:val="44"/>
          <w:szCs w:val="44"/>
        </w:rPr>
        <w:lastRenderedPageBreak/>
        <w:t>五、商务承诺书</w:t>
      </w:r>
      <w:bookmarkEnd w:id="0"/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1054"/>
        <w:gridCol w:w="5220"/>
        <w:gridCol w:w="1862"/>
        <w:gridCol w:w="1519"/>
      </w:tblGrid>
      <w:tr w:rsidR="00137F26" w14:paraId="68253CE7" w14:textId="77777777">
        <w:trPr>
          <w:jc w:val="center"/>
        </w:trPr>
        <w:tc>
          <w:tcPr>
            <w:tcW w:w="427" w:type="dxa"/>
            <w:vAlign w:val="center"/>
          </w:tcPr>
          <w:p w14:paraId="72C97835" w14:textId="77777777" w:rsidR="00137F26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序号</w:t>
            </w:r>
          </w:p>
        </w:tc>
        <w:tc>
          <w:tcPr>
            <w:tcW w:w="1068" w:type="dxa"/>
            <w:vAlign w:val="center"/>
          </w:tcPr>
          <w:p w14:paraId="2D80A32C" w14:textId="77777777" w:rsidR="00137F26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技术及商务条款</w:t>
            </w:r>
          </w:p>
        </w:tc>
        <w:tc>
          <w:tcPr>
            <w:tcW w:w="5311" w:type="dxa"/>
            <w:vAlign w:val="center"/>
          </w:tcPr>
          <w:p w14:paraId="7EADA0E9" w14:textId="77777777" w:rsidR="00137F26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买方要求</w:t>
            </w:r>
          </w:p>
        </w:tc>
        <w:tc>
          <w:tcPr>
            <w:tcW w:w="1887" w:type="dxa"/>
            <w:vAlign w:val="center"/>
          </w:tcPr>
          <w:p w14:paraId="6782AC77" w14:textId="77777777" w:rsidR="00137F26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卖方承诺</w:t>
            </w:r>
          </w:p>
          <w:p w14:paraId="74EC4E9E" w14:textId="77777777" w:rsidR="00137F26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（同意/不同意）</w:t>
            </w:r>
          </w:p>
        </w:tc>
        <w:tc>
          <w:tcPr>
            <w:tcW w:w="1537" w:type="dxa"/>
            <w:vAlign w:val="center"/>
          </w:tcPr>
          <w:p w14:paraId="7349430A" w14:textId="77777777" w:rsidR="00137F26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是否偏离（是/否，原则上只接受正偏离，如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偏离请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解释说明）</w:t>
            </w:r>
          </w:p>
        </w:tc>
      </w:tr>
      <w:tr w:rsidR="00137F26" w14:paraId="08743CA6" w14:textId="77777777">
        <w:trPr>
          <w:trHeight w:val="23"/>
          <w:jc w:val="center"/>
        </w:trPr>
        <w:tc>
          <w:tcPr>
            <w:tcW w:w="427" w:type="dxa"/>
            <w:vAlign w:val="center"/>
          </w:tcPr>
          <w:p w14:paraId="22E6AEF5" w14:textId="77777777" w:rsidR="00137F26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068" w:type="dxa"/>
            <w:vAlign w:val="center"/>
          </w:tcPr>
          <w:p w14:paraId="32B37468" w14:textId="77777777" w:rsidR="00137F26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报价</w:t>
            </w:r>
          </w:p>
        </w:tc>
        <w:tc>
          <w:tcPr>
            <w:tcW w:w="5311" w:type="dxa"/>
            <w:vAlign w:val="center"/>
          </w:tcPr>
          <w:p w14:paraId="30F44C28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指定地点的交货价，包括提供货物所需的产品、包装材料、装卸/运输、安装、保险及提供的各种服务、税费、增值税、利润、搬货上架等一切为投标和履行合同所需的全部费用。</w:t>
            </w:r>
          </w:p>
        </w:tc>
        <w:tc>
          <w:tcPr>
            <w:tcW w:w="1887" w:type="dxa"/>
            <w:vAlign w:val="center"/>
          </w:tcPr>
          <w:p w14:paraId="2177EF8B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是否满足：</w:t>
            </w:r>
          </w:p>
        </w:tc>
        <w:tc>
          <w:tcPr>
            <w:tcW w:w="1537" w:type="dxa"/>
          </w:tcPr>
          <w:p w14:paraId="0C481099" w14:textId="77777777" w:rsidR="00137F26" w:rsidRDefault="00137F26">
            <w:pPr>
              <w:pStyle w:val="2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 w:val="0"/>
                <w:sz w:val="21"/>
                <w:szCs w:val="21"/>
              </w:rPr>
            </w:pPr>
          </w:p>
        </w:tc>
      </w:tr>
      <w:tr w:rsidR="00137F26" w14:paraId="5E2D5F97" w14:textId="77777777">
        <w:trPr>
          <w:trHeight w:val="384"/>
          <w:jc w:val="center"/>
        </w:trPr>
        <w:tc>
          <w:tcPr>
            <w:tcW w:w="427" w:type="dxa"/>
            <w:vAlign w:val="center"/>
          </w:tcPr>
          <w:p w14:paraId="2D41F94D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2</w:t>
            </w:r>
          </w:p>
        </w:tc>
        <w:tc>
          <w:tcPr>
            <w:tcW w:w="1068" w:type="dxa"/>
            <w:vAlign w:val="center"/>
          </w:tcPr>
          <w:p w14:paraId="75680628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核价</w:t>
            </w:r>
          </w:p>
        </w:tc>
        <w:tc>
          <w:tcPr>
            <w:tcW w:w="5311" w:type="dxa"/>
            <w:vAlign w:val="center"/>
          </w:tcPr>
          <w:p w14:paraId="791670E9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买方有权根据需要进行市场核价，并根据核价情况与供应商协商调整供货价格。</w:t>
            </w:r>
          </w:p>
        </w:tc>
        <w:tc>
          <w:tcPr>
            <w:tcW w:w="1887" w:type="dxa"/>
            <w:vAlign w:val="center"/>
          </w:tcPr>
          <w:p w14:paraId="57985EDE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是否满足：</w:t>
            </w:r>
          </w:p>
        </w:tc>
        <w:tc>
          <w:tcPr>
            <w:tcW w:w="1537" w:type="dxa"/>
          </w:tcPr>
          <w:p w14:paraId="0B4B3B00" w14:textId="77777777" w:rsidR="00137F26" w:rsidRDefault="00137F26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</w:p>
        </w:tc>
      </w:tr>
      <w:tr w:rsidR="00137F26" w14:paraId="11DD25D1" w14:textId="77777777">
        <w:trPr>
          <w:trHeight w:val="661"/>
          <w:jc w:val="center"/>
        </w:trPr>
        <w:tc>
          <w:tcPr>
            <w:tcW w:w="427" w:type="dxa"/>
            <w:vAlign w:val="center"/>
          </w:tcPr>
          <w:p w14:paraId="45DF5546" w14:textId="77777777" w:rsidR="00137F26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068" w:type="dxa"/>
            <w:vAlign w:val="center"/>
          </w:tcPr>
          <w:p w14:paraId="6CE0ABD1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供货/服务周期</w:t>
            </w:r>
          </w:p>
        </w:tc>
        <w:tc>
          <w:tcPr>
            <w:tcW w:w="5311" w:type="dxa"/>
            <w:vAlign w:val="center"/>
          </w:tcPr>
          <w:p w14:paraId="56040FCD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2026年6月25日前完工；3年服务期</w:t>
            </w:r>
          </w:p>
        </w:tc>
        <w:tc>
          <w:tcPr>
            <w:tcW w:w="1887" w:type="dxa"/>
            <w:vAlign w:val="center"/>
          </w:tcPr>
          <w:p w14:paraId="758AEB95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是否满足：</w:t>
            </w:r>
          </w:p>
        </w:tc>
        <w:tc>
          <w:tcPr>
            <w:tcW w:w="1537" w:type="dxa"/>
          </w:tcPr>
          <w:p w14:paraId="0736D760" w14:textId="77777777" w:rsidR="00137F26" w:rsidRDefault="00137F26">
            <w:pPr>
              <w:pStyle w:val="2"/>
              <w:spacing w:line="500" w:lineRule="exact"/>
              <w:rPr>
                <w:rFonts w:ascii="仿宋_GB2312" w:eastAsia="仿宋_GB2312" w:hAnsi="仿宋_GB2312" w:cs="仿宋_GB2312" w:hint="eastAsia"/>
                <w:b w:val="0"/>
                <w:sz w:val="21"/>
                <w:szCs w:val="21"/>
              </w:rPr>
            </w:pPr>
          </w:p>
        </w:tc>
      </w:tr>
      <w:tr w:rsidR="00137F26" w14:paraId="73834FAD" w14:textId="77777777">
        <w:trPr>
          <w:trHeight w:val="1160"/>
          <w:jc w:val="center"/>
        </w:trPr>
        <w:tc>
          <w:tcPr>
            <w:tcW w:w="427" w:type="dxa"/>
            <w:vAlign w:val="center"/>
          </w:tcPr>
          <w:p w14:paraId="7DC5264D" w14:textId="77777777" w:rsidR="00137F26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068" w:type="dxa"/>
            <w:vAlign w:val="center"/>
          </w:tcPr>
          <w:p w14:paraId="7A7F6DCB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付款</w:t>
            </w:r>
          </w:p>
          <w:p w14:paraId="3DA42B5D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方式</w:t>
            </w:r>
          </w:p>
        </w:tc>
        <w:tc>
          <w:tcPr>
            <w:tcW w:w="5311" w:type="dxa"/>
            <w:vAlign w:val="center"/>
          </w:tcPr>
          <w:p w14:paraId="390152E6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以业务开通之日次月1日起开始计费。按周期先使用服务后付款（按年、半年、季度、月），装机费用及硬件费用以合同约定为准。</w:t>
            </w:r>
          </w:p>
        </w:tc>
        <w:tc>
          <w:tcPr>
            <w:tcW w:w="1887" w:type="dxa"/>
            <w:vAlign w:val="center"/>
          </w:tcPr>
          <w:p w14:paraId="1AD90AF3" w14:textId="77777777" w:rsidR="00137F26" w:rsidRDefault="00000000">
            <w:pPr>
              <w:widowControl/>
              <w:spacing w:line="0" w:lineRule="atLeast"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是否满足：</w:t>
            </w:r>
            <w:bookmarkStart w:id="1" w:name="Bookmark14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（</w:t>
            </w:r>
            <w:bookmarkEnd w:id="1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请注明可提供的</w:t>
            </w:r>
            <w:bookmarkStart w:id="2" w:name="Bookmark15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付款模式，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付款账期长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优先考虑）</w:t>
            </w:r>
            <w:bookmarkEnd w:id="2"/>
          </w:p>
        </w:tc>
        <w:tc>
          <w:tcPr>
            <w:tcW w:w="1537" w:type="dxa"/>
          </w:tcPr>
          <w:p w14:paraId="1F2B25D2" w14:textId="77777777" w:rsidR="00137F26" w:rsidRDefault="00137F26">
            <w:pPr>
              <w:widowControl/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137F26" w14:paraId="272069CE" w14:textId="77777777">
        <w:trPr>
          <w:trHeight w:val="970"/>
          <w:jc w:val="center"/>
        </w:trPr>
        <w:tc>
          <w:tcPr>
            <w:tcW w:w="427" w:type="dxa"/>
            <w:vAlign w:val="center"/>
          </w:tcPr>
          <w:p w14:paraId="687E16EF" w14:textId="77777777" w:rsidR="00137F26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068" w:type="dxa"/>
            <w:vAlign w:val="center"/>
          </w:tcPr>
          <w:p w14:paraId="33CC765C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发票</w:t>
            </w:r>
          </w:p>
        </w:tc>
        <w:tc>
          <w:tcPr>
            <w:tcW w:w="5311" w:type="dxa"/>
            <w:vAlign w:val="center"/>
          </w:tcPr>
          <w:p w14:paraId="5F3F2935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中标供应商须按照要求开具增值税专用发票，优先13%税率、9%税率、6%税率，按不含税值评标，供货方、收款方、发票开具方三者必须为同一主体。</w:t>
            </w:r>
          </w:p>
        </w:tc>
        <w:tc>
          <w:tcPr>
            <w:tcW w:w="1887" w:type="dxa"/>
            <w:vAlign w:val="center"/>
          </w:tcPr>
          <w:p w14:paraId="748B3154" w14:textId="77777777" w:rsidR="00137F26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是否满足：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Cs w:val="21"/>
              </w:rPr>
              <w:t>（请注明可提供的发票类型及税率）</w:t>
            </w:r>
          </w:p>
        </w:tc>
        <w:tc>
          <w:tcPr>
            <w:tcW w:w="1537" w:type="dxa"/>
          </w:tcPr>
          <w:p w14:paraId="5F33DF17" w14:textId="77777777" w:rsidR="00137F26" w:rsidRDefault="00137F26">
            <w:pPr>
              <w:pStyle w:val="2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 w:val="0"/>
                <w:sz w:val="21"/>
                <w:szCs w:val="21"/>
              </w:rPr>
            </w:pPr>
          </w:p>
        </w:tc>
      </w:tr>
      <w:tr w:rsidR="00137F26" w14:paraId="1DA050EB" w14:textId="77777777">
        <w:trPr>
          <w:jc w:val="center"/>
        </w:trPr>
        <w:tc>
          <w:tcPr>
            <w:tcW w:w="427" w:type="dxa"/>
            <w:vAlign w:val="center"/>
          </w:tcPr>
          <w:p w14:paraId="35DF6388" w14:textId="77777777" w:rsidR="00137F26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068" w:type="dxa"/>
            <w:vAlign w:val="center"/>
          </w:tcPr>
          <w:p w14:paraId="21CB755D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资质</w:t>
            </w:r>
          </w:p>
        </w:tc>
        <w:tc>
          <w:tcPr>
            <w:tcW w:w="5311" w:type="dxa"/>
            <w:vAlign w:val="center"/>
          </w:tcPr>
          <w:p w14:paraId="7652E50F" w14:textId="77777777" w:rsidR="00137F26" w:rsidRDefault="00000000">
            <w:pPr>
              <w:widowControl/>
              <w:spacing w:line="200" w:lineRule="atLeast"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（一）具有独立法人资格的生产厂家或中间商，注册时间大于5年。</w:t>
            </w:r>
          </w:p>
          <w:p w14:paraId="652A73F2" w14:textId="77777777" w:rsidR="00137F26" w:rsidRDefault="00000000">
            <w:pPr>
              <w:widowControl/>
              <w:spacing w:line="200" w:lineRule="atLeast"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（二）单位负责人为同一人或者存在控股、管理关系的不同单位，不得参加同一项目投标；授权代表为同一人的两个或两个以上公司，不得同时参加同一项目投标。</w:t>
            </w:r>
          </w:p>
          <w:p w14:paraId="5D085E0E" w14:textId="77777777" w:rsidR="00137F26" w:rsidRDefault="00000000">
            <w:pPr>
              <w:widowControl/>
              <w:spacing w:line="200" w:lineRule="atLeast"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（三）具有不少于1个同类销售案例。</w:t>
            </w:r>
          </w:p>
          <w:p w14:paraId="369F819F" w14:textId="77777777" w:rsidR="00137F26" w:rsidRDefault="00000000">
            <w:pPr>
              <w:widowControl/>
              <w:spacing w:line="200" w:lineRule="atLeast"/>
              <w:jc w:val="left"/>
              <w:rPr>
                <w:rFonts w:ascii="仿宋_GB2312" w:eastAsia="仿宋_GB2312" w:hAnsi="仿宋_GB2312" w:cs="仿宋_GB2312" w:hint="eastAsia"/>
                <w:spacing w:val="-1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（四）本次项目不接受联合体投标。</w:t>
            </w:r>
          </w:p>
        </w:tc>
        <w:tc>
          <w:tcPr>
            <w:tcW w:w="1887" w:type="dxa"/>
            <w:vAlign w:val="center"/>
          </w:tcPr>
          <w:p w14:paraId="3622CF0E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是否满足：</w:t>
            </w:r>
          </w:p>
        </w:tc>
        <w:tc>
          <w:tcPr>
            <w:tcW w:w="1537" w:type="dxa"/>
          </w:tcPr>
          <w:p w14:paraId="31F107F0" w14:textId="77777777" w:rsidR="00137F26" w:rsidRDefault="00137F26">
            <w:pPr>
              <w:pStyle w:val="2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 w:val="0"/>
                <w:sz w:val="21"/>
                <w:szCs w:val="21"/>
              </w:rPr>
            </w:pPr>
          </w:p>
        </w:tc>
      </w:tr>
      <w:tr w:rsidR="00137F26" w14:paraId="58E3C8FF" w14:textId="77777777">
        <w:trPr>
          <w:jc w:val="center"/>
        </w:trPr>
        <w:tc>
          <w:tcPr>
            <w:tcW w:w="427" w:type="dxa"/>
            <w:vAlign w:val="center"/>
          </w:tcPr>
          <w:p w14:paraId="03A97517" w14:textId="77777777" w:rsidR="00137F26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1068" w:type="dxa"/>
            <w:vAlign w:val="center"/>
          </w:tcPr>
          <w:p w14:paraId="7BACEE01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履约保证金</w:t>
            </w:r>
          </w:p>
        </w:tc>
        <w:tc>
          <w:tcPr>
            <w:tcW w:w="5311" w:type="dxa"/>
            <w:vAlign w:val="center"/>
          </w:tcPr>
          <w:p w14:paraId="76F106F7" w14:textId="77777777" w:rsidR="00137F26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本项目按照合同金额1%收取履约保证金，履约保证金在产品验收后，31个自然日起将违约金、损失赔偿金等扣除后将剩余履约保证金退还乙方（如无违约，全款无息退</w:t>
            </w:r>
            <w:bookmarkStart w:id="3" w:name="Bookmark18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还</w:t>
            </w:r>
            <w:bookmarkEnd w:id="3"/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）。</w:t>
            </w:r>
          </w:p>
        </w:tc>
        <w:tc>
          <w:tcPr>
            <w:tcW w:w="1887" w:type="dxa"/>
            <w:vAlign w:val="center"/>
          </w:tcPr>
          <w:p w14:paraId="3263D04B" w14:textId="77777777" w:rsidR="00137F26" w:rsidRDefault="00000000">
            <w:pPr>
              <w:widowControl/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是否满足：</w:t>
            </w:r>
          </w:p>
        </w:tc>
        <w:tc>
          <w:tcPr>
            <w:tcW w:w="1537" w:type="dxa"/>
          </w:tcPr>
          <w:p w14:paraId="7E81C302" w14:textId="77777777" w:rsidR="00137F26" w:rsidRDefault="00137F26">
            <w:pPr>
              <w:pStyle w:val="2"/>
              <w:rPr>
                <w:rFonts w:ascii="仿宋_GB2312" w:eastAsia="仿宋_GB2312" w:hAnsi="仿宋_GB2312" w:cs="仿宋_GB2312" w:hint="eastAsia"/>
                <w:b w:val="0"/>
                <w:sz w:val="21"/>
                <w:szCs w:val="21"/>
              </w:rPr>
            </w:pPr>
          </w:p>
        </w:tc>
      </w:tr>
    </w:tbl>
    <w:p w14:paraId="0B6DF00D" w14:textId="77777777" w:rsidR="00137F26" w:rsidRDefault="00000000">
      <w:pPr>
        <w:widowControl/>
        <w:spacing w:line="520" w:lineRule="atLeas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>
        <w:rPr>
          <w:rFonts w:ascii="仿宋_GB2312" w:eastAsia="仿宋_GB2312" w:hAnsi="仿宋_GB2312" w:cs="仿宋_GB2312" w:hint="eastAsia"/>
          <w:sz w:val="32"/>
        </w:rPr>
        <w:t>单位：__________（盖章）</w:t>
      </w:r>
    </w:p>
    <w:p w14:paraId="3CF72FA2" w14:textId="77777777" w:rsidR="00137F26" w:rsidRDefault="00000000">
      <w:pPr>
        <w:widowControl/>
        <w:spacing w:line="520" w:lineRule="atLeas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  日期：____年__月__日</w:t>
      </w:r>
    </w:p>
    <w:p w14:paraId="539F8DE4" w14:textId="77777777" w:rsidR="00137F26" w:rsidRDefault="00000000">
      <w:pPr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br w:type="page"/>
      </w:r>
    </w:p>
    <w:p w14:paraId="2E2491AB" w14:textId="77777777" w:rsidR="00137F26" w:rsidRDefault="00000000">
      <w:pPr>
        <w:pStyle w:val="2"/>
        <w:numPr>
          <w:ilvl w:val="0"/>
          <w:numId w:val="2"/>
        </w:numPr>
        <w:spacing w:line="500" w:lineRule="exact"/>
        <w:jc w:val="center"/>
        <w:rPr>
          <w:rFonts w:ascii="小标宋" w:eastAsia="小标宋" w:hAnsi="小标宋" w:cstheme="minorBidi" w:hint="eastAsia"/>
          <w:b w:val="0"/>
          <w:sz w:val="44"/>
          <w:szCs w:val="44"/>
        </w:rPr>
      </w:pPr>
      <w:r>
        <w:rPr>
          <w:rFonts w:ascii="小标宋" w:eastAsia="小标宋" w:hAnsi="小标宋" w:cstheme="minorBidi" w:hint="eastAsia"/>
          <w:b w:val="0"/>
          <w:sz w:val="44"/>
          <w:szCs w:val="44"/>
        </w:rPr>
        <w:lastRenderedPageBreak/>
        <w:t>同类销售案例合同</w:t>
      </w:r>
    </w:p>
    <w:p w14:paraId="07C9761C" w14:textId="77777777" w:rsidR="00137F26" w:rsidRDefault="00137F26"/>
    <w:p w14:paraId="140B8672" w14:textId="77777777" w:rsidR="00137F26" w:rsidRDefault="00137F26"/>
    <w:sectPr w:rsidR="00137F26">
      <w:footerReference w:type="default" r:id="rId12"/>
      <w:pgSz w:w="11906" w:h="16838"/>
      <w:pgMar w:top="1020" w:right="680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C9C13" w14:textId="77777777" w:rsidR="00DA3012" w:rsidRDefault="00DA3012">
      <w:r>
        <w:separator/>
      </w:r>
    </w:p>
  </w:endnote>
  <w:endnote w:type="continuationSeparator" w:id="0">
    <w:p w14:paraId="1B166DCD" w14:textId="77777777" w:rsidR="00DA3012" w:rsidRDefault="00D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71B1546-A206-430D-A208-C8F3EAB0C29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A6A2F49-FCC5-4690-9BCB-79438D1D2693}"/>
    <w:embedBold r:id="rId3" w:subsetted="1" w:fontKey="{73566650-5F98-4CDF-8EE7-5B543BE9376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73628AC-3EEC-4E00-979B-E540F21693F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0DD2D7B1-A9F9-4A54-9244-6A2AA310963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6A0C" w14:textId="77777777" w:rsidR="00137F26" w:rsidRDefault="0000000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32C0" w14:textId="77777777" w:rsidR="00DA3012" w:rsidRDefault="00DA3012">
      <w:r>
        <w:separator/>
      </w:r>
    </w:p>
  </w:footnote>
  <w:footnote w:type="continuationSeparator" w:id="0">
    <w:p w14:paraId="700999DB" w14:textId="77777777" w:rsidR="00DA3012" w:rsidRDefault="00DA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A908"/>
    <w:multiLevelType w:val="singleLevel"/>
    <w:tmpl w:val="0484A90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C3778FD"/>
    <w:multiLevelType w:val="multilevel"/>
    <w:tmpl w:val="5C3778FD"/>
    <w:lvl w:ilvl="0">
      <w:start w:val="1"/>
      <w:numFmt w:val="chineseCountingThousand"/>
      <w:pStyle w:val="1"/>
      <w:lvlText w:val="%1、"/>
      <w:lvlJc w:val="left"/>
      <w:pPr>
        <w:ind w:left="440" w:hanging="440"/>
      </w:pPr>
      <w:rPr>
        <w:b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53299373">
    <w:abstractNumId w:val="1"/>
  </w:num>
  <w:num w:numId="2" w16cid:durableId="61448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7E05AC"/>
    <w:rsid w:val="00004FDF"/>
    <w:rsid w:val="000D50AB"/>
    <w:rsid w:val="000F020E"/>
    <w:rsid w:val="00105695"/>
    <w:rsid w:val="00110454"/>
    <w:rsid w:val="001133DF"/>
    <w:rsid w:val="00137F26"/>
    <w:rsid w:val="00143C76"/>
    <w:rsid w:val="00180BC2"/>
    <w:rsid w:val="001B4310"/>
    <w:rsid w:val="001C5036"/>
    <w:rsid w:val="00203FCA"/>
    <w:rsid w:val="0021329C"/>
    <w:rsid w:val="002210AD"/>
    <w:rsid w:val="0027120C"/>
    <w:rsid w:val="00272139"/>
    <w:rsid w:val="002E3658"/>
    <w:rsid w:val="002F2B1D"/>
    <w:rsid w:val="003532E3"/>
    <w:rsid w:val="00356565"/>
    <w:rsid w:val="00366479"/>
    <w:rsid w:val="003C7B40"/>
    <w:rsid w:val="003F42F6"/>
    <w:rsid w:val="004157F2"/>
    <w:rsid w:val="004354A0"/>
    <w:rsid w:val="00445033"/>
    <w:rsid w:val="0047223F"/>
    <w:rsid w:val="00474A33"/>
    <w:rsid w:val="00502524"/>
    <w:rsid w:val="00531A7B"/>
    <w:rsid w:val="005B6083"/>
    <w:rsid w:val="005C04F4"/>
    <w:rsid w:val="005D3EEF"/>
    <w:rsid w:val="0060054B"/>
    <w:rsid w:val="00634C03"/>
    <w:rsid w:val="00635905"/>
    <w:rsid w:val="00657EEE"/>
    <w:rsid w:val="006F1769"/>
    <w:rsid w:val="006F7EB0"/>
    <w:rsid w:val="0074260D"/>
    <w:rsid w:val="007509B7"/>
    <w:rsid w:val="00774AF3"/>
    <w:rsid w:val="00785828"/>
    <w:rsid w:val="007A330A"/>
    <w:rsid w:val="007A4769"/>
    <w:rsid w:val="007A703A"/>
    <w:rsid w:val="007C1FB6"/>
    <w:rsid w:val="007E05AC"/>
    <w:rsid w:val="007F01B9"/>
    <w:rsid w:val="00811B97"/>
    <w:rsid w:val="00816B78"/>
    <w:rsid w:val="00850C17"/>
    <w:rsid w:val="00851742"/>
    <w:rsid w:val="008744FD"/>
    <w:rsid w:val="00881724"/>
    <w:rsid w:val="00883ABD"/>
    <w:rsid w:val="008946DE"/>
    <w:rsid w:val="008A2869"/>
    <w:rsid w:val="008A49A2"/>
    <w:rsid w:val="008C0457"/>
    <w:rsid w:val="008C5884"/>
    <w:rsid w:val="0091634F"/>
    <w:rsid w:val="00935D19"/>
    <w:rsid w:val="00937F59"/>
    <w:rsid w:val="00963E78"/>
    <w:rsid w:val="009802C9"/>
    <w:rsid w:val="00996ACA"/>
    <w:rsid w:val="009B5ECB"/>
    <w:rsid w:val="009E3A95"/>
    <w:rsid w:val="00A13518"/>
    <w:rsid w:val="00A219AD"/>
    <w:rsid w:val="00A33ABD"/>
    <w:rsid w:val="00A531C9"/>
    <w:rsid w:val="00A63DAC"/>
    <w:rsid w:val="00A94BF5"/>
    <w:rsid w:val="00AC513D"/>
    <w:rsid w:val="00AC604E"/>
    <w:rsid w:val="00AE36BD"/>
    <w:rsid w:val="00AF12EC"/>
    <w:rsid w:val="00B57897"/>
    <w:rsid w:val="00C00171"/>
    <w:rsid w:val="00C13E73"/>
    <w:rsid w:val="00CD6F17"/>
    <w:rsid w:val="00D15A2B"/>
    <w:rsid w:val="00D16E54"/>
    <w:rsid w:val="00D40D9B"/>
    <w:rsid w:val="00D4222D"/>
    <w:rsid w:val="00D52BBC"/>
    <w:rsid w:val="00DA3012"/>
    <w:rsid w:val="00DA53D1"/>
    <w:rsid w:val="00DA72AC"/>
    <w:rsid w:val="00DC3837"/>
    <w:rsid w:val="00DF4D23"/>
    <w:rsid w:val="00E27825"/>
    <w:rsid w:val="00E40101"/>
    <w:rsid w:val="00E75225"/>
    <w:rsid w:val="00EB4655"/>
    <w:rsid w:val="00EB4902"/>
    <w:rsid w:val="00EC7B9A"/>
    <w:rsid w:val="00F21BD6"/>
    <w:rsid w:val="00F8165D"/>
    <w:rsid w:val="00FB48BB"/>
    <w:rsid w:val="00FC5AA1"/>
    <w:rsid w:val="00FD36DB"/>
    <w:rsid w:val="00FD439D"/>
    <w:rsid w:val="03104E09"/>
    <w:rsid w:val="04666BBA"/>
    <w:rsid w:val="0B4765DB"/>
    <w:rsid w:val="14060B14"/>
    <w:rsid w:val="14550C03"/>
    <w:rsid w:val="14994237"/>
    <w:rsid w:val="18381785"/>
    <w:rsid w:val="18CA5B7E"/>
    <w:rsid w:val="1C2B1B22"/>
    <w:rsid w:val="1D7E3B12"/>
    <w:rsid w:val="23E542B7"/>
    <w:rsid w:val="262A5A0A"/>
    <w:rsid w:val="26E8631F"/>
    <w:rsid w:val="28C0769F"/>
    <w:rsid w:val="2A7075BE"/>
    <w:rsid w:val="2AEC6883"/>
    <w:rsid w:val="2C9B6291"/>
    <w:rsid w:val="2D513581"/>
    <w:rsid w:val="2E020414"/>
    <w:rsid w:val="2F381955"/>
    <w:rsid w:val="2F6F0971"/>
    <w:rsid w:val="33F03C87"/>
    <w:rsid w:val="34ED6EBA"/>
    <w:rsid w:val="392A3862"/>
    <w:rsid w:val="39665CFB"/>
    <w:rsid w:val="3A251E28"/>
    <w:rsid w:val="3C885F88"/>
    <w:rsid w:val="3CA803D8"/>
    <w:rsid w:val="3CB3794A"/>
    <w:rsid w:val="3CC03B6E"/>
    <w:rsid w:val="3CD63124"/>
    <w:rsid w:val="422A188F"/>
    <w:rsid w:val="42DD59B9"/>
    <w:rsid w:val="452934C8"/>
    <w:rsid w:val="46113492"/>
    <w:rsid w:val="46B71B46"/>
    <w:rsid w:val="49D80535"/>
    <w:rsid w:val="4A52742E"/>
    <w:rsid w:val="4B7722DF"/>
    <w:rsid w:val="4D80493C"/>
    <w:rsid w:val="4DF0398D"/>
    <w:rsid w:val="4F894187"/>
    <w:rsid w:val="52F77EAA"/>
    <w:rsid w:val="586D5A5F"/>
    <w:rsid w:val="5A032C9A"/>
    <w:rsid w:val="5A2E37B7"/>
    <w:rsid w:val="5BEC60DC"/>
    <w:rsid w:val="5D7E0FB5"/>
    <w:rsid w:val="5E343D6A"/>
    <w:rsid w:val="5E522DEC"/>
    <w:rsid w:val="605A270A"/>
    <w:rsid w:val="66CD3653"/>
    <w:rsid w:val="680C2F66"/>
    <w:rsid w:val="687E630D"/>
    <w:rsid w:val="692F2B8A"/>
    <w:rsid w:val="69EC15D6"/>
    <w:rsid w:val="6BD42D40"/>
    <w:rsid w:val="6CBD6E76"/>
    <w:rsid w:val="6DE06EC8"/>
    <w:rsid w:val="6F0A191B"/>
    <w:rsid w:val="6FC211D5"/>
    <w:rsid w:val="731D2D5C"/>
    <w:rsid w:val="73D47E8A"/>
    <w:rsid w:val="76054DB2"/>
    <w:rsid w:val="791233E7"/>
    <w:rsid w:val="79500E7A"/>
    <w:rsid w:val="7A4360C3"/>
    <w:rsid w:val="7C6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02FFF77-C693-4E43-863E-07D295A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1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numPr>
        <w:numId w:val="1"/>
      </w:numPr>
      <w:spacing w:line="520" w:lineRule="exact"/>
      <w:jc w:val="left"/>
      <w:outlineLvl w:val="0"/>
    </w:pPr>
    <w:rPr>
      <w:rFonts w:eastAsia="仿宋_GB2312"/>
      <w:b/>
      <w:kern w:val="44"/>
      <w:sz w:val="32"/>
      <w:szCs w:val="20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5">
    <w:name w:val="heading 5"/>
    <w:basedOn w:val="a"/>
    <w:next w:val="a"/>
    <w:autoRedefine/>
    <w:uiPriority w:val="11"/>
    <w:qFormat/>
    <w:pPr>
      <w:keepLines/>
      <w:tabs>
        <w:tab w:val="left" w:pos="0"/>
      </w:tabs>
      <w:spacing w:line="400" w:lineRule="exact"/>
      <w:jc w:val="left"/>
      <w:outlineLvl w:val="4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szCs w:val="21"/>
    </w:rPr>
  </w:style>
  <w:style w:type="paragraph" w:styleId="a4">
    <w:name w:val="Body Text Indent"/>
    <w:basedOn w:val="a"/>
    <w:autoRedefine/>
    <w:uiPriority w:val="99"/>
    <w:semiHidden/>
    <w:unhideWhenUsed/>
    <w:qFormat/>
    <w:pPr>
      <w:spacing w:after="120"/>
      <w:ind w:leftChars="200" w:left="420"/>
    </w:pPr>
  </w:style>
  <w:style w:type="paragraph" w:styleId="21">
    <w:name w:val="Body Text Indent 2"/>
    <w:basedOn w:val="a"/>
    <w:autoRedefine/>
    <w:qFormat/>
    <w:pPr>
      <w:adjustRightInd w:val="0"/>
      <w:snapToGrid w:val="0"/>
      <w:spacing w:line="600" w:lineRule="atLeast"/>
      <w:ind w:firstLine="420"/>
    </w:pPr>
    <w:rPr>
      <w:rFonts w:eastAsia="黑体"/>
      <w:sz w:val="32"/>
      <w:szCs w:val="20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autoRedefine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ody Text First Indent"/>
    <w:basedOn w:val="a3"/>
    <w:autoRedefine/>
    <w:uiPriority w:val="99"/>
    <w:unhideWhenUsed/>
    <w:qFormat/>
    <w:pPr>
      <w:ind w:firstLineChars="100" w:firstLine="420"/>
    </w:pPr>
  </w:style>
  <w:style w:type="paragraph" w:styleId="22">
    <w:name w:val="Body Text First Indent 2"/>
    <w:basedOn w:val="a4"/>
    <w:next w:val="ad"/>
    <w:autoRedefine/>
    <w:uiPriority w:val="99"/>
    <w:semiHidden/>
    <w:unhideWhenUsed/>
    <w:qFormat/>
    <w:pPr>
      <w:ind w:firstLineChars="200" w:firstLine="420"/>
    </w:pPr>
  </w:style>
  <w:style w:type="table" w:styleId="ae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Hyperlink"/>
    <w:basedOn w:val="a0"/>
    <w:autoRedefine/>
    <w:uiPriority w:val="99"/>
    <w:unhideWhenUsed/>
    <w:qFormat/>
    <w:rPr>
      <w:color w:val="0563C1"/>
      <w:u w:val="single"/>
    </w:rPr>
  </w:style>
  <w:style w:type="character" w:customStyle="1" w:styleId="20">
    <w:name w:val="标题 2 字符"/>
    <w:basedOn w:val="a0"/>
    <w:link w:val="2"/>
    <w:autoRedefine/>
    <w:qFormat/>
    <w:rPr>
      <w:rFonts w:ascii="Arial" w:eastAsia="黑体" w:hAnsi="Arial" w:cs="Times New Roman"/>
      <w:b/>
      <w:bCs/>
      <w:sz w:val="32"/>
      <w:szCs w:val="32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customStyle="1" w:styleId="p0">
    <w:name w:val="p0"/>
    <w:basedOn w:val="a"/>
    <w:autoRedefine/>
    <w:qFormat/>
    <w:pPr>
      <w:widowControl/>
      <w:spacing w:after="120" w:line="276" w:lineRule="auto"/>
    </w:pPr>
    <w:rPr>
      <w:kern w:val="0"/>
      <w:szCs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  <w:jc w:val="right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af2">
    <w:name w:val="封页"/>
    <w:basedOn w:val="a"/>
    <w:autoRedefine/>
    <w:qFormat/>
    <w:pPr>
      <w:spacing w:line="360" w:lineRule="auto"/>
      <w:ind w:firstLineChars="200" w:firstLine="400"/>
      <w:jc w:val="center"/>
    </w:pPr>
    <w:rPr>
      <w:rFonts w:eastAsia="小标宋"/>
      <w:b/>
      <w:sz w:val="44"/>
    </w:rPr>
  </w:style>
  <w:style w:type="paragraph" w:customStyle="1" w:styleId="10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Theme="minorHAnsi" w:hAnsiTheme="minorHAnsi" w:cstheme="minorBidi"/>
      <w:kern w:val="2"/>
      <w:sz w:val="18"/>
      <w:szCs w:val="18"/>
    </w:rPr>
  </w:style>
  <w:style w:type="paragraph" w:customStyle="1" w:styleId="11">
    <w:name w:val="修订1"/>
    <w:autoRedefine/>
    <w:hidden/>
    <w:uiPriority w:val="99"/>
    <w:unhideWhenUsed/>
    <w:qFormat/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idao.baidu.com/search?word=%E6%8A%95%E6%A0%87%E4%BF%9D%E8%AF%81%E9%87%91&amp;fr=qb_search_exp&amp;ie=utf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idao.baidu.com/search?word=%E6%8A%95%E6%A0%87%E4%BF%9D%E8%AF%81%E9%87%91&amp;fr=qb_search_exp&amp;ie=utf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.com/s?q=%E8%BA%AB%E4%BB%BD%E8%AF%81%E5%8F%B7&amp;ie=utf-8&amp;src=wenda_lin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o.com/s?q=%E8%BA%AB%E4%BB%BD%E8%AF%81%E5%8F%B7&amp;ie=utf-8&amp;src=wenda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.com/s?q=%E6%B3%95%E4%BA%BA%E4%BB%A3%E8%A1%A8&amp;ie=utf-8&amp;src=wenda_link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421</Words>
  <Characters>2404</Characters>
  <Application>Microsoft Office Word</Application>
  <DocSecurity>0</DocSecurity>
  <Lines>20</Lines>
  <Paragraphs>5</Paragraphs>
  <ScaleCrop>false</ScaleCrop>
  <Company>china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hyq</cp:lastModifiedBy>
  <cp:revision>2</cp:revision>
  <dcterms:created xsi:type="dcterms:W3CDTF">2026-06-02T01:22:00Z</dcterms:created>
  <dcterms:modified xsi:type="dcterms:W3CDTF">2026-06-02T01:22:00Z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E052B8509935411E831AABA77D6B8AE6_13</vt:lpwstr>
  </property>
  <property fmtid="{D5CDD505-2E9C-101B-9397-08002B2CF9AE}" pid="4" name="KSOTemplateDocerSaveRecord">
    <vt:lpwstr>eyJoZGlkIjoiZmMzNTExZTBhOTFiMTBlOGRmOTMyNDUwZjgzMTZjN2MiLCJ1c2VySWQiOiI2MjMyNjU5MTUifQ==</vt:lpwstr>
  </property>
</Properties>
</file>