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F5B2"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Toc1956"/>
      <w:bookmarkStart w:id="1" w:name="_Toc17061"/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 w14:paraId="267B3A9D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报名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资质材料附表</w:t>
      </w:r>
    </w:p>
    <w:p w14:paraId="52994CBD">
      <w:pPr>
        <w:spacing w:before="120" w:beforeLines="50" w:line="36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（务必按照顺序提供扫描件）</w:t>
      </w:r>
    </w:p>
    <w:p w14:paraId="497A6531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120" w:beforeLines="5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营业执照</w:t>
      </w:r>
    </w:p>
    <w:p w14:paraId="5B5C66D4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120" w:beforeLines="5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代表人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/分公司负责人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资格证明书</w:t>
      </w:r>
    </w:p>
    <w:p w14:paraId="23B87361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120" w:beforeLines="5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代表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人/分公司负责人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授权书</w:t>
      </w:r>
    </w:p>
    <w:p w14:paraId="6508DB4B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120" w:beforeLines="5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授权人、被授权人身份证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（正反面）</w:t>
      </w:r>
    </w:p>
    <w:p w14:paraId="77C24A30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before="120" w:beforeLines="5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商务承诺书</w:t>
      </w:r>
    </w:p>
    <w:p w14:paraId="4B9FCA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同类销售案例合同主要页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 w14:paraId="54BD73E2">
      <w:pPr>
        <w:widowControl/>
        <w:autoSpaceDN/>
        <w:spacing w:line="520" w:lineRule="exact"/>
        <w:jc w:val="center"/>
        <w:rPr>
          <w:rFonts w:ascii="小标宋" w:eastAsia="小标宋"/>
          <w:b/>
          <w:bCs/>
          <w:sz w:val="32"/>
          <w:szCs w:val="32"/>
          <w:lang w:val="en-US" w:bidi="ar-SA"/>
        </w:rPr>
      </w:pPr>
    </w:p>
    <w:p w14:paraId="746016B1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B519A67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3E0E27C1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9ECA030">
      <w:pPr>
        <w:spacing w:before="120" w:beforeLines="50" w:line="360" w:lineRule="auto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EC40E12">
      <w:pPr>
        <w:spacing w:before="120" w:beforeLines="50" w:line="360" w:lineRule="auto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42E01F02">
      <w:pPr>
        <w:pStyle w:val="2"/>
        <w:spacing w:line="360" w:lineRule="auto"/>
        <w:jc w:val="both"/>
        <w:rPr>
          <w:lang w:val="en-US"/>
        </w:rPr>
      </w:pPr>
    </w:p>
    <w:p w14:paraId="180F1B74">
      <w:pPr>
        <w:rPr>
          <w:lang w:val="en-US"/>
        </w:rPr>
      </w:pPr>
    </w:p>
    <w:p w14:paraId="3303A32F">
      <w:pPr>
        <w:rPr>
          <w:lang w:val="en-US"/>
        </w:rPr>
      </w:pPr>
    </w:p>
    <w:p w14:paraId="50C4ABAD">
      <w:pPr>
        <w:rPr>
          <w:lang w:val="en-US"/>
        </w:rPr>
      </w:pPr>
    </w:p>
    <w:p w14:paraId="26FFFDE3">
      <w:pPr>
        <w:rPr>
          <w:lang w:val="en-US"/>
        </w:rPr>
      </w:pPr>
    </w:p>
    <w:p w14:paraId="613E58AA">
      <w:pPr>
        <w:rPr>
          <w:lang w:val="en-US"/>
        </w:rPr>
      </w:pPr>
    </w:p>
    <w:p w14:paraId="01513381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一、营业执照</w:t>
      </w:r>
    </w:p>
    <w:p w14:paraId="6AFB9800">
      <w:pPr>
        <w:rPr>
          <w:sz w:val="28"/>
          <w:szCs w:val="28"/>
          <w:lang w:val="en-US"/>
        </w:rPr>
      </w:pPr>
    </w:p>
    <w:p w14:paraId="3E250CEA">
      <w:pPr>
        <w:pStyle w:val="2"/>
        <w:spacing w:line="360" w:lineRule="auto"/>
        <w:rPr>
          <w:lang w:val="en-US"/>
        </w:rPr>
      </w:pPr>
    </w:p>
    <w:p w14:paraId="5910DC80">
      <w:pPr>
        <w:rPr>
          <w:sz w:val="28"/>
          <w:szCs w:val="28"/>
          <w:lang w:val="en-US"/>
        </w:rPr>
      </w:pPr>
    </w:p>
    <w:p w14:paraId="3F9C1509">
      <w:pPr>
        <w:rPr>
          <w:sz w:val="28"/>
          <w:szCs w:val="28"/>
          <w:lang w:val="en-US"/>
        </w:rPr>
      </w:pPr>
    </w:p>
    <w:p w14:paraId="340C7C20">
      <w:pPr>
        <w:rPr>
          <w:sz w:val="28"/>
          <w:szCs w:val="28"/>
          <w:lang w:val="en-US"/>
        </w:rPr>
      </w:pPr>
    </w:p>
    <w:p w14:paraId="0EEE51DB">
      <w:pPr>
        <w:rPr>
          <w:sz w:val="28"/>
          <w:szCs w:val="28"/>
          <w:lang w:val="en-US"/>
        </w:rPr>
      </w:pPr>
    </w:p>
    <w:p w14:paraId="66023AE2">
      <w:pPr>
        <w:rPr>
          <w:sz w:val="28"/>
          <w:szCs w:val="28"/>
          <w:lang w:val="en-US"/>
        </w:rPr>
      </w:pPr>
    </w:p>
    <w:p w14:paraId="71F2E493">
      <w:pPr>
        <w:rPr>
          <w:sz w:val="28"/>
          <w:szCs w:val="28"/>
          <w:lang w:val="en-US"/>
        </w:rPr>
      </w:pPr>
    </w:p>
    <w:p w14:paraId="68C69E0D">
      <w:pPr>
        <w:rPr>
          <w:sz w:val="28"/>
          <w:szCs w:val="28"/>
          <w:lang w:val="en-US"/>
        </w:rPr>
      </w:pPr>
    </w:p>
    <w:p w14:paraId="4F8F16D3">
      <w:pPr>
        <w:rPr>
          <w:sz w:val="28"/>
          <w:szCs w:val="28"/>
          <w:lang w:val="en-US"/>
        </w:rPr>
      </w:pPr>
    </w:p>
    <w:p w14:paraId="0A96C878">
      <w:pPr>
        <w:rPr>
          <w:sz w:val="28"/>
          <w:szCs w:val="28"/>
          <w:lang w:val="en-US"/>
        </w:rPr>
      </w:pPr>
    </w:p>
    <w:p w14:paraId="378B1BCE">
      <w:pPr>
        <w:rPr>
          <w:sz w:val="28"/>
          <w:szCs w:val="28"/>
          <w:lang w:val="en-US"/>
        </w:rPr>
      </w:pPr>
    </w:p>
    <w:p w14:paraId="48A6535A">
      <w:pPr>
        <w:rPr>
          <w:sz w:val="28"/>
          <w:szCs w:val="28"/>
          <w:lang w:val="en-US"/>
        </w:rPr>
      </w:pPr>
    </w:p>
    <w:p w14:paraId="4AE6871C">
      <w:pPr>
        <w:rPr>
          <w:sz w:val="28"/>
          <w:szCs w:val="28"/>
          <w:lang w:val="en-US"/>
        </w:rPr>
      </w:pPr>
    </w:p>
    <w:p w14:paraId="5804796F">
      <w:pPr>
        <w:rPr>
          <w:sz w:val="28"/>
          <w:szCs w:val="28"/>
          <w:lang w:val="en-US"/>
        </w:rPr>
      </w:pPr>
    </w:p>
    <w:p w14:paraId="14746C8C">
      <w:pPr>
        <w:rPr>
          <w:sz w:val="28"/>
          <w:szCs w:val="28"/>
          <w:lang w:val="en-US"/>
        </w:rPr>
      </w:pPr>
    </w:p>
    <w:p w14:paraId="753B4EB7">
      <w:pPr>
        <w:rPr>
          <w:sz w:val="28"/>
          <w:szCs w:val="28"/>
          <w:lang w:val="en-US"/>
        </w:rPr>
      </w:pPr>
    </w:p>
    <w:p w14:paraId="591D6E03">
      <w:pPr>
        <w:rPr>
          <w:sz w:val="28"/>
          <w:szCs w:val="28"/>
          <w:lang w:val="en-US"/>
        </w:rPr>
      </w:pPr>
    </w:p>
    <w:p w14:paraId="32EAFD2C">
      <w:pPr>
        <w:jc w:val="center"/>
        <w:rPr>
          <w:rFonts w:ascii="Times New Roman" w:hAnsi="Times New Roman" w:cs="Times New Roman"/>
          <w:sz w:val="21"/>
          <w:szCs w:val="21"/>
          <w:lang w:val="en-US" w:bidi="ar-SA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二、法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定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代表人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/分公司负责人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资格证明书</w:t>
      </w:r>
    </w:p>
    <w:p w14:paraId="08BCC731">
      <w:pPr>
        <w:widowControl/>
        <w:spacing w:line="360" w:lineRule="auto"/>
        <w:rPr>
          <w:color w:val="000000"/>
          <w:sz w:val="28"/>
          <w:szCs w:val="28"/>
          <w:u w:val="single"/>
          <w:lang w:val="en-US"/>
        </w:rPr>
      </w:pPr>
    </w:p>
    <w:p w14:paraId="3F1E1A16"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公司：</w:t>
      </w:r>
    </w:p>
    <w:p w14:paraId="1DC0C108">
      <w:pPr>
        <w:widowControl/>
        <w:spacing w:line="360" w:lineRule="auto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</w:t>
      </w:r>
    </w:p>
    <w:p w14:paraId="31BE3E19">
      <w:pPr>
        <w:widowControl/>
        <w:spacing w:line="360" w:lineRule="auto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，在我公司职务：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，系</w:t>
      </w:r>
      <w:r>
        <w:rPr>
          <w:rFonts w:hint="eastAsia" w:ascii="仿宋" w:hAnsi="仿宋" w:eastAsia="仿宋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</w:rPr>
        <w:t>的法定代表人，代表我公司参加贵公司组织的</w:t>
      </w:r>
      <w:r>
        <w:rPr>
          <w:rFonts w:hint="eastAsia" w:ascii="仿宋" w:hAnsi="仿宋" w:eastAsia="仿宋"/>
          <w:sz w:val="32"/>
          <w:szCs w:val="32"/>
          <w:u w:val="single"/>
          <w:lang w:val="en-US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项目招（议）标活动，签署该招（议）标项目的投标文件、进行合同谈判、签署合同和处理与之有关的一切事务。</w:t>
      </w:r>
    </w:p>
    <w:p w14:paraId="10B05C8C">
      <w:pPr>
        <w:widowControl/>
        <w:spacing w:line="360" w:lineRule="auto"/>
        <w:ind w:firstLine="960" w:firstLineChars="300"/>
        <w:rPr>
          <w:rFonts w:ascii="仿宋" w:hAnsi="仿宋" w:eastAsia="仿宋"/>
          <w:sz w:val="32"/>
          <w:szCs w:val="32"/>
        </w:rPr>
      </w:pPr>
    </w:p>
    <w:p w14:paraId="5D2323F7">
      <w:pPr>
        <w:widowControl/>
        <w:spacing w:line="360" w:lineRule="auto"/>
        <w:ind w:left="480"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20F30DF9">
      <w:pPr>
        <w:widowControl/>
        <w:spacing w:line="360" w:lineRule="auto"/>
        <w:ind w:left="480" w:firstLine="160" w:firstLineChars="50"/>
        <w:rPr>
          <w:rFonts w:hint="eastAsia" w:ascii="仿宋" w:hAnsi="仿宋" w:eastAsia="仿宋"/>
          <w:sz w:val="32"/>
          <w:szCs w:val="32"/>
        </w:rPr>
      </w:pPr>
    </w:p>
    <w:p w14:paraId="36FD21F5">
      <w:pPr>
        <w:widowControl/>
        <w:spacing w:line="360" w:lineRule="auto"/>
        <w:ind w:left="3509" w:leftChars="1595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投标人：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/>
        </w:rPr>
        <w:t xml:space="preserve">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(盖章)</w:t>
      </w:r>
    </w:p>
    <w:p w14:paraId="704EE21C">
      <w:pPr>
        <w:widowControl/>
        <w:spacing w:line="360" w:lineRule="auto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日期：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3A9075F5">
      <w:pPr>
        <w:jc w:val="center"/>
      </w:pPr>
    </w:p>
    <w:p w14:paraId="068C951D">
      <w:pPr>
        <w:jc w:val="center"/>
      </w:pPr>
    </w:p>
    <w:p w14:paraId="004200CD">
      <w:pPr>
        <w:jc w:val="center"/>
      </w:pPr>
    </w:p>
    <w:p w14:paraId="0FD7CBFD">
      <w:pPr>
        <w:jc w:val="center"/>
      </w:pPr>
    </w:p>
    <w:p w14:paraId="2976F871">
      <w:pPr>
        <w:jc w:val="center"/>
      </w:pPr>
    </w:p>
    <w:p w14:paraId="1DB366EA">
      <w:pPr>
        <w:jc w:val="center"/>
      </w:pPr>
    </w:p>
    <w:p w14:paraId="7A002B72">
      <w:pPr>
        <w:jc w:val="center"/>
      </w:pPr>
    </w:p>
    <w:p w14:paraId="5F5DB52E">
      <w:pPr>
        <w:jc w:val="center"/>
      </w:pPr>
    </w:p>
    <w:p w14:paraId="1A922035">
      <w:pPr>
        <w:jc w:val="center"/>
      </w:pPr>
    </w:p>
    <w:p w14:paraId="77FFA76E">
      <w:pPr>
        <w:jc w:val="center"/>
      </w:pPr>
    </w:p>
    <w:p w14:paraId="4CEC69B6">
      <w:pPr>
        <w:jc w:val="center"/>
      </w:pPr>
    </w:p>
    <w:p w14:paraId="05095D81">
      <w:pPr>
        <w:numPr>
          <w:ilvl w:val="0"/>
          <w:numId w:val="1"/>
        </w:numPr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法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定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代表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人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 w:bidi="zh-CN"/>
        </w:rPr>
        <w:t>/分公司负责人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授权书</w:t>
      </w:r>
    </w:p>
    <w:p w14:paraId="4B8B52FA">
      <w:pPr>
        <w:spacing w:line="400" w:lineRule="exact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 w14:paraId="37F958CB">
      <w:pPr>
        <w:spacing w:line="400" w:lineRule="exact"/>
        <w:rPr>
          <w:rFonts w:ascii="仿宋" w:hAnsi="仿宋" w:eastAsia="仿宋" w:cs="Times New Roman"/>
          <w:color w:val="000000"/>
          <w:sz w:val="28"/>
          <w:szCs w:val="28"/>
          <w:u w:val="single"/>
          <w:lang w:val="en-US" w:bidi="ar-SA"/>
        </w:rPr>
      </w:pP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公司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 w14:paraId="4E464791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______________________是中华人民共和国合法企业，法定地址：______________________。</w:t>
      </w:r>
    </w:p>
    <w:p w14:paraId="2E4C2109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法定代表人_____________特授权___________代表我公司全权办理针对贵公司______________________招标活动的投标、谈判、签约等具体工作，并签署全部的有关文件、协议及合同。</w:t>
      </w:r>
    </w:p>
    <w:p w14:paraId="014B3C63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我公司对被授权人的签名负全部责任，本授权书有效期：______年_____月_____日至_____年_____月____日。</w:t>
      </w:r>
    </w:p>
    <w:p w14:paraId="6B7BA418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 w14:paraId="41C227EE">
      <w:pPr>
        <w:widowControl/>
        <w:spacing w:line="520" w:lineRule="atLeast"/>
        <w:ind w:left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 w14:paraId="4DE56016">
      <w:pPr>
        <w:spacing w:line="360" w:lineRule="auto"/>
        <w:ind w:firstLine="560" w:firstLineChars="200"/>
        <w:rPr>
          <w:rFonts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被授权人签字： 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color w:val="000000"/>
          <w:sz w:val="28"/>
          <w:szCs w:val="28"/>
        </w:rPr>
        <w:t>授权人（签章或签字）：</w:t>
      </w:r>
    </w:p>
    <w:p w14:paraId="20F9F13F">
      <w:pPr>
        <w:spacing w:line="360" w:lineRule="auto"/>
        <w:ind w:firstLine="440" w:firstLineChars="200"/>
        <w:rPr>
          <w:rFonts w:ascii="仿宋" w:hAnsi="仿宋" w:eastAsia="仿宋"/>
          <w:color w:val="000000"/>
          <w:sz w:val="28"/>
          <w:szCs w:val="28"/>
        </w:rPr>
      </w:pPr>
      <w:r>
        <w:fldChar w:fldCharType="begin"/>
      </w:r>
      <w:r>
        <w:instrText xml:space="preserve"> HYPERLINK "http://www.so.com/s?q=%E8%BA%AB%E4%BB%BD%E8%AF%81%E5%8F%B7&amp;ie=utf-8&amp;src=wenda_link"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身份证号</w:t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： 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    </w:t>
      </w:r>
      <w:r>
        <w:fldChar w:fldCharType="begin"/>
      </w:r>
      <w:r>
        <w:instrText xml:space="preserve"> HYPERLINK "http://www.so.com/s?q=%E8%BA%AB%E4%BB%BD%E8%AF%81%E5%8F%B7&amp;ie=utf-8&amp;src=wenda_link"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身份证号</w:t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 w14:paraId="5BEE805E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职务： 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职务：</w:t>
      </w:r>
    </w:p>
    <w:p w14:paraId="4DDEB654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电话： 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电话：</w:t>
      </w:r>
    </w:p>
    <w:p w14:paraId="103BD0DB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 w14:paraId="702C38A3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单位名称：（公章）</w:t>
      </w:r>
    </w:p>
    <w:p w14:paraId="438717F3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签署日期：</w:t>
      </w:r>
    </w:p>
    <w:p w14:paraId="3959ECCD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</w:pPr>
    </w:p>
    <w:p w14:paraId="58FF3BF3">
      <w:pPr>
        <w:numPr>
          <w:ilvl w:val="0"/>
          <w:numId w:val="0"/>
        </w:num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四、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授权人、被授权人身份证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(正、反面)</w:t>
      </w:r>
    </w:p>
    <w:p w14:paraId="35B3AA0C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05FF5513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4E8B9C55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83A3DE7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CE810CA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0FB19E9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51C6BDE7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55F269FD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1A246744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C3FC73D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2473720B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</w:rPr>
      </w:pPr>
    </w:p>
    <w:p w14:paraId="5B543003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</w:rPr>
      </w:pPr>
    </w:p>
    <w:p w14:paraId="7A712D36">
      <w:pPr>
        <w:numPr>
          <w:ilvl w:val="0"/>
          <w:numId w:val="0"/>
        </w:num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五、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商务承诺书</w:t>
      </w: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795"/>
        <w:gridCol w:w="3298"/>
      </w:tblGrid>
      <w:tr w14:paraId="2C4F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61" w:type="dxa"/>
            <w:gridSpan w:val="2"/>
            <w:vAlign w:val="center"/>
          </w:tcPr>
          <w:p w14:paraId="6ABBDCA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商务条款</w:t>
            </w:r>
          </w:p>
        </w:tc>
        <w:tc>
          <w:tcPr>
            <w:tcW w:w="3298" w:type="dxa"/>
            <w:vAlign w:val="center"/>
          </w:tcPr>
          <w:p w14:paraId="00CDD98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卖方承诺</w:t>
            </w:r>
          </w:p>
        </w:tc>
      </w:tr>
      <w:tr w14:paraId="4BB1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66" w:type="dxa"/>
            <w:vAlign w:val="center"/>
          </w:tcPr>
          <w:p w14:paraId="02BDEF0B">
            <w:pPr>
              <w:widowControl/>
              <w:autoSpaceDE/>
              <w:autoSpaceDN/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报价</w:t>
            </w:r>
          </w:p>
        </w:tc>
        <w:tc>
          <w:tcPr>
            <w:tcW w:w="4795" w:type="dxa"/>
            <w:vAlign w:val="center"/>
          </w:tcPr>
          <w:p w14:paraId="41A2DA9D">
            <w:pPr>
              <w:widowControl/>
              <w:shd w:val="clear" w:color="auto" w:fill="FFFFFF"/>
              <w:autoSpaceDE/>
              <w:autoSpaceDN/>
              <w:spacing w:line="360" w:lineRule="exact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房产及模拟机损失保险、公众责任险</w:t>
            </w:r>
          </w:p>
        </w:tc>
        <w:tc>
          <w:tcPr>
            <w:tcW w:w="3298" w:type="dxa"/>
            <w:vAlign w:val="center"/>
          </w:tcPr>
          <w:p w14:paraId="4412F554">
            <w:pPr>
              <w:widowControl/>
              <w:autoSpaceDE/>
              <w:autoSpaceDN/>
              <w:spacing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00E5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6" w:type="dxa"/>
            <w:vAlign w:val="center"/>
          </w:tcPr>
          <w:p w14:paraId="6A2B151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供货/服务周期</w:t>
            </w:r>
          </w:p>
        </w:tc>
        <w:tc>
          <w:tcPr>
            <w:tcW w:w="4795" w:type="dxa"/>
            <w:vAlign w:val="center"/>
          </w:tcPr>
          <w:p w14:paraId="69215DE1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收到中标通知书后开始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3298" w:type="dxa"/>
            <w:vAlign w:val="center"/>
          </w:tcPr>
          <w:p w14:paraId="544DBCA2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5500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366" w:type="dxa"/>
            <w:vAlign w:val="center"/>
          </w:tcPr>
          <w:p w14:paraId="2E7C412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服务地点</w:t>
            </w:r>
          </w:p>
        </w:tc>
        <w:tc>
          <w:tcPr>
            <w:tcW w:w="4795" w:type="dxa"/>
            <w:vAlign w:val="center"/>
          </w:tcPr>
          <w:p w14:paraId="6501BDF6">
            <w:pPr>
              <w:widowControl/>
              <w:spacing w:line="4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海口、北京、新疆、杭州、兰州等地</w:t>
            </w:r>
            <w:bookmarkStart w:id="2" w:name="_GoBack"/>
            <w:bookmarkEnd w:id="2"/>
          </w:p>
        </w:tc>
        <w:tc>
          <w:tcPr>
            <w:tcW w:w="3298" w:type="dxa"/>
            <w:vAlign w:val="center"/>
          </w:tcPr>
          <w:p w14:paraId="3C105B26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21B6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366" w:type="dxa"/>
            <w:vAlign w:val="center"/>
          </w:tcPr>
          <w:p w14:paraId="60A21E8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4795" w:type="dxa"/>
            <w:vAlign w:val="center"/>
          </w:tcPr>
          <w:p w14:paraId="79D4D0BF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银行转账，按照各地保单到期时限分批次支付。</w:t>
            </w:r>
          </w:p>
        </w:tc>
        <w:tc>
          <w:tcPr>
            <w:tcW w:w="3298" w:type="dxa"/>
            <w:vAlign w:val="center"/>
          </w:tcPr>
          <w:p w14:paraId="2C7DEA2D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(请注明可提供的最长账期)</w:t>
            </w:r>
          </w:p>
        </w:tc>
      </w:tr>
      <w:tr w14:paraId="074A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6" w:type="dxa"/>
            <w:vAlign w:val="center"/>
          </w:tcPr>
          <w:p w14:paraId="7A8DD3A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发票</w:t>
            </w:r>
          </w:p>
        </w:tc>
        <w:tc>
          <w:tcPr>
            <w:tcW w:w="4795" w:type="dxa"/>
            <w:vAlign w:val="center"/>
          </w:tcPr>
          <w:p w14:paraId="544E485E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要求开具增值税专用发票</w:t>
            </w:r>
          </w:p>
        </w:tc>
        <w:tc>
          <w:tcPr>
            <w:tcW w:w="3298" w:type="dxa"/>
            <w:vAlign w:val="center"/>
          </w:tcPr>
          <w:p w14:paraId="15AFCF8A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（请注明可提供的发票类型及税率）</w:t>
            </w:r>
          </w:p>
        </w:tc>
      </w:tr>
    </w:tbl>
    <w:p w14:paraId="61EE64C6">
      <w:pPr>
        <w:spacing w:before="120" w:beforeLines="50" w:line="360" w:lineRule="auto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bookmarkEnd w:id="0"/>
    <w:bookmarkEnd w:id="1"/>
    <w:p w14:paraId="24304CB5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53B7FCE6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1F5886AD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6240278B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30CD6230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6F64B966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7CC5112C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7756C81A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6E1BC10A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22A924EC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44BAEA87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2C6CC91C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4DB55C2C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2D570C83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5B6AED1D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44BCABF8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7FC5189B">
      <w:pPr>
        <w:tabs>
          <w:tab w:val="left" w:pos="1283"/>
        </w:tabs>
        <w:bidi w:val="0"/>
        <w:jc w:val="left"/>
        <w:rPr>
          <w:rFonts w:hint="eastAsia"/>
          <w:lang w:val="en-US" w:eastAsia="zh-CN"/>
        </w:rPr>
      </w:pPr>
    </w:p>
    <w:p w14:paraId="71B42DFB">
      <w:pPr>
        <w:tabs>
          <w:tab w:val="left" w:pos="1283"/>
        </w:tabs>
        <w:bidi w:val="0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六、同类销售案例合同主要页（如有）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284278-A9B1-4845-BF66-57CEDB0768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94CF81-053A-4E36-A8B8-B229E141BF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ED21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A9BD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A9BD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D5C18"/>
    <w:multiLevelType w:val="singleLevel"/>
    <w:tmpl w:val="931D5C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ZTgzMjgyMjFmOTEzMDU0ZTg3NWQ2OGVlNTk1OTcifQ=="/>
  </w:docVars>
  <w:rsids>
    <w:rsidRoot w:val="00E60843"/>
    <w:rsid w:val="00042EC1"/>
    <w:rsid w:val="00085C83"/>
    <w:rsid w:val="00102258"/>
    <w:rsid w:val="00106997"/>
    <w:rsid w:val="001D389C"/>
    <w:rsid w:val="0024738D"/>
    <w:rsid w:val="0026238D"/>
    <w:rsid w:val="002901D4"/>
    <w:rsid w:val="002A43F5"/>
    <w:rsid w:val="002B6748"/>
    <w:rsid w:val="0034098C"/>
    <w:rsid w:val="0041057A"/>
    <w:rsid w:val="00414090"/>
    <w:rsid w:val="00423B0D"/>
    <w:rsid w:val="00472062"/>
    <w:rsid w:val="0049643E"/>
    <w:rsid w:val="004C71C4"/>
    <w:rsid w:val="00540E90"/>
    <w:rsid w:val="005672F3"/>
    <w:rsid w:val="00572091"/>
    <w:rsid w:val="005D561B"/>
    <w:rsid w:val="00634900"/>
    <w:rsid w:val="006940BC"/>
    <w:rsid w:val="006D53BC"/>
    <w:rsid w:val="006E0789"/>
    <w:rsid w:val="0070483C"/>
    <w:rsid w:val="007400AF"/>
    <w:rsid w:val="00741D70"/>
    <w:rsid w:val="00786151"/>
    <w:rsid w:val="007907C0"/>
    <w:rsid w:val="007A0B8F"/>
    <w:rsid w:val="007C15D2"/>
    <w:rsid w:val="008060DA"/>
    <w:rsid w:val="00816C32"/>
    <w:rsid w:val="008573A8"/>
    <w:rsid w:val="008D2217"/>
    <w:rsid w:val="008E5C95"/>
    <w:rsid w:val="00911AAA"/>
    <w:rsid w:val="00936DC5"/>
    <w:rsid w:val="00976B58"/>
    <w:rsid w:val="009B599B"/>
    <w:rsid w:val="009C2A4E"/>
    <w:rsid w:val="009C4706"/>
    <w:rsid w:val="009E72CB"/>
    <w:rsid w:val="00A434CB"/>
    <w:rsid w:val="00A53AB8"/>
    <w:rsid w:val="00A9238E"/>
    <w:rsid w:val="00AC3CEB"/>
    <w:rsid w:val="00AE046F"/>
    <w:rsid w:val="00BC22E1"/>
    <w:rsid w:val="00C528EB"/>
    <w:rsid w:val="00DA4A6A"/>
    <w:rsid w:val="00DA7331"/>
    <w:rsid w:val="00E463E8"/>
    <w:rsid w:val="00E60843"/>
    <w:rsid w:val="00EB5CAE"/>
    <w:rsid w:val="00ED6C16"/>
    <w:rsid w:val="00EF74D9"/>
    <w:rsid w:val="00F14613"/>
    <w:rsid w:val="00F43C8D"/>
    <w:rsid w:val="00F82FA0"/>
    <w:rsid w:val="00F96BE5"/>
    <w:rsid w:val="01C503D8"/>
    <w:rsid w:val="03422E78"/>
    <w:rsid w:val="039346C7"/>
    <w:rsid w:val="03971F6B"/>
    <w:rsid w:val="0819010A"/>
    <w:rsid w:val="095C5589"/>
    <w:rsid w:val="09F45434"/>
    <w:rsid w:val="0C1469BD"/>
    <w:rsid w:val="0C4E04FF"/>
    <w:rsid w:val="0CA8342E"/>
    <w:rsid w:val="0F074776"/>
    <w:rsid w:val="0F661C2C"/>
    <w:rsid w:val="108D4A90"/>
    <w:rsid w:val="11216C1D"/>
    <w:rsid w:val="12885A69"/>
    <w:rsid w:val="13A76F9D"/>
    <w:rsid w:val="151E215B"/>
    <w:rsid w:val="161F6701"/>
    <w:rsid w:val="17F87A79"/>
    <w:rsid w:val="1807554D"/>
    <w:rsid w:val="1AC364C3"/>
    <w:rsid w:val="1C422BD3"/>
    <w:rsid w:val="1FD8244E"/>
    <w:rsid w:val="20480444"/>
    <w:rsid w:val="208F3F88"/>
    <w:rsid w:val="26753B8F"/>
    <w:rsid w:val="2B886F38"/>
    <w:rsid w:val="2B916B5A"/>
    <w:rsid w:val="2C304E8B"/>
    <w:rsid w:val="2CD95531"/>
    <w:rsid w:val="2DE44790"/>
    <w:rsid w:val="2F0260AC"/>
    <w:rsid w:val="318B0980"/>
    <w:rsid w:val="32866FB9"/>
    <w:rsid w:val="3459724D"/>
    <w:rsid w:val="36A03E1B"/>
    <w:rsid w:val="36D30E64"/>
    <w:rsid w:val="382E6ADF"/>
    <w:rsid w:val="3BD95582"/>
    <w:rsid w:val="3C7B2002"/>
    <w:rsid w:val="3D9236E4"/>
    <w:rsid w:val="3D956536"/>
    <w:rsid w:val="3DE61CB8"/>
    <w:rsid w:val="3EA76928"/>
    <w:rsid w:val="3F550AC2"/>
    <w:rsid w:val="401964B9"/>
    <w:rsid w:val="41211E32"/>
    <w:rsid w:val="413D56F1"/>
    <w:rsid w:val="419B4F38"/>
    <w:rsid w:val="41C95225"/>
    <w:rsid w:val="448C3C3A"/>
    <w:rsid w:val="45937607"/>
    <w:rsid w:val="4941408E"/>
    <w:rsid w:val="495D72B2"/>
    <w:rsid w:val="49852229"/>
    <w:rsid w:val="4B49075B"/>
    <w:rsid w:val="4CEC2E14"/>
    <w:rsid w:val="4D391E74"/>
    <w:rsid w:val="4E7C43B9"/>
    <w:rsid w:val="4FB61588"/>
    <w:rsid w:val="508D043B"/>
    <w:rsid w:val="51D35A9F"/>
    <w:rsid w:val="52D61371"/>
    <w:rsid w:val="53E66AD8"/>
    <w:rsid w:val="54AA610A"/>
    <w:rsid w:val="54EE128C"/>
    <w:rsid w:val="56C21B58"/>
    <w:rsid w:val="5BA531E7"/>
    <w:rsid w:val="5C992796"/>
    <w:rsid w:val="5FCF559B"/>
    <w:rsid w:val="6000021A"/>
    <w:rsid w:val="60DF7FBD"/>
    <w:rsid w:val="613023AD"/>
    <w:rsid w:val="616A31C3"/>
    <w:rsid w:val="625E41CB"/>
    <w:rsid w:val="62E47B0C"/>
    <w:rsid w:val="63F2041F"/>
    <w:rsid w:val="65931B4C"/>
    <w:rsid w:val="65DD1E20"/>
    <w:rsid w:val="65F61537"/>
    <w:rsid w:val="6A5D666A"/>
    <w:rsid w:val="6B1E1577"/>
    <w:rsid w:val="6D2B12FB"/>
    <w:rsid w:val="6D8540F1"/>
    <w:rsid w:val="6F710E60"/>
    <w:rsid w:val="701D712D"/>
    <w:rsid w:val="71FF48CD"/>
    <w:rsid w:val="72BD74F7"/>
    <w:rsid w:val="730125DC"/>
    <w:rsid w:val="75365034"/>
    <w:rsid w:val="75A26F17"/>
    <w:rsid w:val="75F66D43"/>
    <w:rsid w:val="76FC20C9"/>
    <w:rsid w:val="775B1C62"/>
    <w:rsid w:val="79CF2B78"/>
    <w:rsid w:val="7A8B2F5E"/>
    <w:rsid w:val="7E3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qFormat/>
    <w:uiPriority w:val="1"/>
    <w:pPr>
      <w:ind w:right="276"/>
      <w:jc w:val="center"/>
      <w:outlineLvl w:val="1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1"/>
      <w:szCs w:val="21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页眉 Char"/>
    <w:basedOn w:val="8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8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752</Words>
  <Characters>862</Characters>
  <Lines>4</Lines>
  <Paragraphs>1</Paragraphs>
  <TotalTime>0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2022-06-28T12:59:00Z</dcterms:created>
  <dc:creator>Administrator</dc:creator>
  <cp:lastModifiedBy>王明磊</cp:lastModifiedBy>
  <cp:lastPrinted>2024-04-16T09:10:00Z</cp:lastPrinted>
  <dcterms:modified xsi:type="dcterms:W3CDTF">2025-12-08T02:57:25Z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30A4F0C073A74CED94259E30177FBFC9_13</vt:lpwstr>
  </property>
  <property fmtid="{D5CDD505-2E9C-101B-9397-08002B2CF9AE}" pid="4" name="KSOTemplateDocerSaveRecord">
    <vt:lpwstr>eyJoZGlkIjoiMTU5NGE5MzUzODA2NmVhOGVmZTMzYWIzYzk3ZTgyYTMiLCJ1c2VySWQiOiI4NTUxNTUyMDcifQ==</vt:lpwstr>
  </property>
</Properties>
</file>